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78D6" w14:textId="2A4882AE" w:rsidR="00361389" w:rsidRPr="00361389" w:rsidRDefault="00361389" w:rsidP="00361389">
      <w:pPr>
        <w:pStyle w:val="Heading2"/>
        <w:ind w:firstLine="180"/>
        <w:jc w:val="left"/>
        <w:rPr>
          <w:sz w:val="24"/>
          <w:szCs w:val="24"/>
          <w:lang w:val="bg-BG"/>
        </w:rPr>
      </w:pPr>
      <w:r w:rsidRPr="0036138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C698E6" wp14:editId="0993DA9D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371600" cy="1190625"/>
            <wp:effectExtent l="0" t="0" r="0" b="9525"/>
            <wp:wrapSquare wrapText="bothSides"/>
            <wp:docPr id="1" name="Картина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389">
        <w:rPr>
          <w:sz w:val="24"/>
          <w:szCs w:val="24"/>
          <w:lang w:val="bg-BG"/>
        </w:rPr>
        <w:t>гр. Бургас ул. “Христо Ботев” 42</w:t>
      </w:r>
    </w:p>
    <w:p w14:paraId="5FFC75F1" w14:textId="77777777" w:rsidR="00361389" w:rsidRPr="00361389" w:rsidRDefault="00361389" w:rsidP="00361389">
      <w:pPr>
        <w:pStyle w:val="Heading2"/>
        <w:ind w:firstLine="180"/>
        <w:jc w:val="left"/>
        <w:rPr>
          <w:sz w:val="24"/>
          <w:szCs w:val="24"/>
          <w:lang w:val="bg-BG"/>
        </w:rPr>
      </w:pPr>
      <w:r w:rsidRPr="00361389">
        <w:rPr>
          <w:sz w:val="24"/>
          <w:szCs w:val="24"/>
          <w:lang w:val="bg-BG"/>
        </w:rPr>
        <w:t>тел/факс 817690- Директор</w:t>
      </w:r>
    </w:p>
    <w:p w14:paraId="73459456" w14:textId="77777777" w:rsidR="00361389" w:rsidRPr="00361389" w:rsidRDefault="00361389" w:rsidP="00361389">
      <w:pPr>
        <w:spacing w:after="0"/>
        <w:ind w:firstLine="181"/>
        <w:rPr>
          <w:sz w:val="24"/>
          <w:szCs w:val="24"/>
          <w:lang w:val="ru-RU"/>
        </w:rPr>
      </w:pPr>
      <w:r w:rsidRPr="00361389">
        <w:rPr>
          <w:sz w:val="24"/>
          <w:szCs w:val="24"/>
        </w:rPr>
        <w:t xml:space="preserve">817694- </w:t>
      </w:r>
      <w:r w:rsidRPr="00361389">
        <w:rPr>
          <w:sz w:val="24"/>
          <w:szCs w:val="24"/>
          <w:lang w:val="bg-BG"/>
        </w:rPr>
        <w:t>Зам</w:t>
      </w:r>
      <w:r w:rsidRPr="00361389">
        <w:rPr>
          <w:sz w:val="24"/>
          <w:szCs w:val="24"/>
        </w:rPr>
        <w:t>. директор</w:t>
      </w:r>
      <w:r w:rsidRPr="00361389">
        <w:rPr>
          <w:sz w:val="24"/>
          <w:szCs w:val="24"/>
        </w:rPr>
        <w:tab/>
        <w:t xml:space="preserve">       web : http:// ivazov-burgas.com</w:t>
      </w:r>
    </w:p>
    <w:p w14:paraId="4F5895C3" w14:textId="77777777" w:rsidR="00361389" w:rsidRPr="00361389" w:rsidRDefault="00361389" w:rsidP="00361389">
      <w:pPr>
        <w:spacing w:after="0"/>
        <w:ind w:firstLine="181"/>
        <w:rPr>
          <w:sz w:val="24"/>
          <w:szCs w:val="24"/>
        </w:rPr>
      </w:pPr>
      <w:r w:rsidRPr="00361389">
        <w:rPr>
          <w:sz w:val="24"/>
          <w:szCs w:val="24"/>
        </w:rPr>
        <w:t>817693- Канцелария</w:t>
      </w:r>
      <w:r w:rsidRPr="00361389">
        <w:rPr>
          <w:sz w:val="24"/>
          <w:szCs w:val="24"/>
        </w:rPr>
        <w:tab/>
      </w:r>
      <w:r w:rsidRPr="00361389">
        <w:rPr>
          <w:sz w:val="24"/>
          <w:szCs w:val="24"/>
        </w:rPr>
        <w:tab/>
        <w:t xml:space="preserve">       e-mail: </w:t>
      </w:r>
      <w:hyperlink r:id="rId6" w:history="1">
        <w:r w:rsidRPr="00361389">
          <w:rPr>
            <w:rStyle w:val="Hyperlink"/>
            <w:sz w:val="24"/>
            <w:szCs w:val="24"/>
          </w:rPr>
          <w:t>ivazov_bs@abv.bg</w:t>
        </w:r>
      </w:hyperlink>
    </w:p>
    <w:p w14:paraId="147630AF" w14:textId="77777777" w:rsidR="00361389" w:rsidRPr="00361389" w:rsidRDefault="00361389" w:rsidP="00361389">
      <w:pPr>
        <w:ind w:firstLine="180"/>
        <w:rPr>
          <w:sz w:val="24"/>
          <w:szCs w:val="24"/>
        </w:rPr>
      </w:pPr>
    </w:p>
    <w:p w14:paraId="1536710F" w14:textId="77777777" w:rsidR="00361389" w:rsidRDefault="00361389" w:rsidP="00361389">
      <w:pPr>
        <w:ind w:firstLine="180"/>
      </w:pPr>
    </w:p>
    <w:p w14:paraId="649C0ADD" w14:textId="77777777" w:rsidR="00361389" w:rsidRDefault="00361389" w:rsidP="00361389">
      <w:pPr>
        <w:rPr>
          <w:lang w:val="bg-BG"/>
        </w:rPr>
      </w:pPr>
    </w:p>
    <w:p w14:paraId="7B836E35" w14:textId="300A05BE" w:rsidR="00361389" w:rsidRPr="00361389" w:rsidRDefault="00361389" w:rsidP="00361389">
      <w:pPr>
        <w:rPr>
          <w:sz w:val="28"/>
          <w:szCs w:val="28"/>
        </w:rPr>
      </w:pPr>
      <w:r w:rsidRPr="00361389">
        <w:rPr>
          <w:sz w:val="28"/>
          <w:szCs w:val="28"/>
        </w:rPr>
        <w:t xml:space="preserve">Утвърждавам: </w:t>
      </w:r>
    </w:p>
    <w:p w14:paraId="7C27D77E" w14:textId="77777777" w:rsidR="00361389" w:rsidRPr="00361389" w:rsidRDefault="00361389" w:rsidP="00361389">
      <w:pPr>
        <w:spacing w:line="276" w:lineRule="auto"/>
        <w:jc w:val="both"/>
        <w:rPr>
          <w:sz w:val="28"/>
          <w:szCs w:val="28"/>
        </w:rPr>
      </w:pPr>
      <w:r w:rsidRPr="00361389">
        <w:rPr>
          <w:sz w:val="28"/>
          <w:szCs w:val="28"/>
        </w:rPr>
        <w:t>Директор: Виктор Григоров</w:t>
      </w:r>
    </w:p>
    <w:p w14:paraId="1F8300E0" w14:textId="77777777" w:rsidR="00361389" w:rsidRPr="00361389" w:rsidRDefault="00361389" w:rsidP="00361389">
      <w:pPr>
        <w:spacing w:line="276" w:lineRule="auto"/>
        <w:jc w:val="both"/>
        <w:rPr>
          <w:sz w:val="28"/>
          <w:szCs w:val="28"/>
        </w:rPr>
      </w:pPr>
      <w:r w:rsidRPr="00361389">
        <w:rPr>
          <w:sz w:val="28"/>
          <w:szCs w:val="28"/>
        </w:rPr>
        <w:t xml:space="preserve">                   (име и фамилия)</w:t>
      </w:r>
    </w:p>
    <w:p w14:paraId="7FC54DD7" w14:textId="77777777" w:rsidR="00361389" w:rsidRDefault="00361389" w:rsidP="00361389">
      <w:pPr>
        <w:spacing w:line="276" w:lineRule="auto"/>
        <w:jc w:val="center"/>
        <w:rPr>
          <w:szCs w:val="24"/>
        </w:rPr>
      </w:pPr>
    </w:p>
    <w:p w14:paraId="4F482159" w14:textId="77777777" w:rsidR="00361389" w:rsidRDefault="00361389" w:rsidP="00361389">
      <w:pPr>
        <w:spacing w:line="276" w:lineRule="auto"/>
        <w:jc w:val="both"/>
        <w:rPr>
          <w:szCs w:val="24"/>
        </w:rPr>
      </w:pPr>
    </w:p>
    <w:p w14:paraId="618144B0" w14:textId="176EBE5B" w:rsidR="00805EBC" w:rsidRPr="00B105D9" w:rsidRDefault="00805EBC" w:rsidP="00B105D9">
      <w:pPr>
        <w:jc w:val="center"/>
        <w:rPr>
          <w:sz w:val="36"/>
          <w:szCs w:val="36"/>
          <w:lang w:val="ru-RU"/>
        </w:rPr>
      </w:pPr>
      <w:r w:rsidRPr="00B105D9">
        <w:rPr>
          <w:sz w:val="36"/>
          <w:szCs w:val="36"/>
          <w:lang w:val="ru-RU"/>
        </w:rPr>
        <w:t>Единни правила за поведение и ценности на ниво училище</w:t>
      </w:r>
    </w:p>
    <w:p w14:paraId="35423249" w14:textId="6261252C" w:rsidR="00805EBC" w:rsidRPr="00BE4340" w:rsidRDefault="00805EBC" w:rsidP="00BE4340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Същност:</w:t>
      </w:r>
      <w:r w:rsidRPr="00BE4340">
        <w:rPr>
          <w:rFonts w:cstheme="minorHAnsi"/>
          <w:sz w:val="28"/>
          <w:szCs w:val="28"/>
          <w:lang w:val="ru-RU"/>
        </w:rPr>
        <w:t xml:space="preserve"> Единните училищни правила са създадени във връзка с прилагане на Механизма за противодействие на училищния тормоз и насилие в </w:t>
      </w:r>
      <w:r w:rsidR="00386546" w:rsidRPr="00386546">
        <w:rPr>
          <w:sz w:val="28"/>
          <w:szCs w:val="28"/>
          <w:lang w:val="ru-RU"/>
        </w:rPr>
        <w:t>СУ „Иван Вазов”</w:t>
      </w:r>
      <w:r w:rsidR="00386546" w:rsidRPr="00B105D9">
        <w:rPr>
          <w:sz w:val="24"/>
          <w:szCs w:val="24"/>
          <w:lang w:val="ru-RU"/>
        </w:rPr>
        <w:t xml:space="preserve"> </w:t>
      </w:r>
      <w:r w:rsidR="00386546">
        <w:rPr>
          <w:sz w:val="24"/>
          <w:szCs w:val="24"/>
          <w:lang w:val="ru-RU"/>
        </w:rPr>
        <w:t xml:space="preserve">– </w:t>
      </w:r>
      <w:r w:rsidR="00386546" w:rsidRPr="00386546">
        <w:rPr>
          <w:sz w:val="28"/>
          <w:szCs w:val="28"/>
          <w:lang w:val="ru-RU"/>
        </w:rPr>
        <w:t>гр. Бургас</w:t>
      </w:r>
      <w:r w:rsidR="00386546">
        <w:rPr>
          <w:sz w:val="24"/>
          <w:szCs w:val="24"/>
          <w:lang w:val="ru-RU"/>
        </w:rPr>
        <w:t xml:space="preserve"> </w:t>
      </w:r>
      <w:r w:rsidRPr="00BE4340">
        <w:rPr>
          <w:rFonts w:cstheme="minorHAnsi"/>
          <w:sz w:val="28"/>
          <w:szCs w:val="28"/>
          <w:lang w:val="ru-RU"/>
        </w:rPr>
        <w:t xml:space="preserve">и са включени в Правилника за дейността на училището. Те са неизменна част от превантивните дейности, които се предприемат на ниво училищна институция. </w:t>
      </w:r>
    </w:p>
    <w:p w14:paraId="7611BC73" w14:textId="77777777" w:rsidR="00805EBC" w:rsidRPr="00BE4340" w:rsidRDefault="00805EBC" w:rsidP="00BE4340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Цел:</w:t>
      </w:r>
      <w:r w:rsidRPr="00BE4340">
        <w:rPr>
          <w:rFonts w:cstheme="minorHAnsi"/>
          <w:sz w:val="28"/>
          <w:szCs w:val="28"/>
          <w:lang w:val="ru-RU"/>
        </w:rPr>
        <w:t xml:space="preserve"> Тяхната цел е прилагане на цялостен училищен подход за недопускането на тормоз и прояви на насилие сред учениците и бързо и ефективно справяне с проявленията на такива. </w:t>
      </w:r>
    </w:p>
    <w:p w14:paraId="7E0DC384" w14:textId="77777777" w:rsidR="00805EBC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 xml:space="preserve">Принципи: </w:t>
      </w:r>
    </w:p>
    <w:p w14:paraId="6A12A9DF" w14:textId="0CB45F23" w:rsidR="00805EBC" w:rsidRPr="00BE4340" w:rsidRDefault="00805EBC" w:rsidP="00BE4340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- Нетолериране и търпимост на тормоза и насилието в </w:t>
      </w:r>
      <w:r w:rsidR="00386546" w:rsidRPr="00386546">
        <w:rPr>
          <w:sz w:val="28"/>
          <w:szCs w:val="28"/>
          <w:lang w:val="ru-RU"/>
        </w:rPr>
        <w:t>СУ „Иван Вазов”</w:t>
      </w:r>
      <w:r w:rsidR="00386546" w:rsidRPr="00B105D9">
        <w:rPr>
          <w:sz w:val="24"/>
          <w:szCs w:val="24"/>
          <w:lang w:val="ru-RU"/>
        </w:rPr>
        <w:t xml:space="preserve"> </w:t>
      </w:r>
      <w:r w:rsidRPr="00BE4340">
        <w:rPr>
          <w:rFonts w:cstheme="minorHAnsi"/>
          <w:sz w:val="28"/>
          <w:szCs w:val="28"/>
          <w:lang w:val="ru-RU"/>
        </w:rPr>
        <w:t xml:space="preserve"> - Стремеж към формиране на училищна общност, култура на социално и компетентно поведение от страна на всички участници в училищния живот и взаимно уважение. </w:t>
      </w:r>
    </w:p>
    <w:p w14:paraId="028ADED3" w14:textId="77777777" w:rsidR="00805EBC" w:rsidRPr="00BE4340" w:rsidRDefault="00805EBC" w:rsidP="00BE4340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- Строги граници, които индикират неприемливо поведение, водещо към прояви на тормоз и насилие и прилагане на съответните мерки при преминаването на тези граници. </w:t>
      </w:r>
    </w:p>
    <w:p w14:paraId="5C5A54CC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3490C3D0" w14:textId="380CC124" w:rsidR="00805EBC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 xml:space="preserve">Правила за поведение и ценности: </w:t>
      </w:r>
    </w:p>
    <w:p w14:paraId="21C397C5" w14:textId="4C81B24F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работим заедно; </w:t>
      </w:r>
    </w:p>
    <w:p w14:paraId="526B9EB3" w14:textId="265A53D0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lastRenderedPageBreak/>
        <w:t xml:space="preserve">Да уважаваме взаимно работата си; </w:t>
      </w:r>
    </w:p>
    <w:p w14:paraId="67D7653C" w14:textId="73331DF4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се изслушваме, без да се прекъсваме; </w:t>
      </w:r>
    </w:p>
    <w:p w14:paraId="1915223C" w14:textId="6CF6D34B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уважаваме себе си и другите около нас; </w:t>
      </w:r>
    </w:p>
    <w:p w14:paraId="54A28615" w14:textId="2E1621CF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работим спокойно и тихо; </w:t>
      </w:r>
    </w:p>
    <w:p w14:paraId="3C34908A" w14:textId="2CE7C5FD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разговаряме за проблемите и да водим обща дискусия; </w:t>
      </w:r>
    </w:p>
    <w:p w14:paraId="73AEC0BF" w14:textId="5E547A65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бъдем любезни и вежливи един към друг; </w:t>
      </w:r>
    </w:p>
    <w:p w14:paraId="28B8DB09" w14:textId="7720E311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работим максимално добре; </w:t>
      </w:r>
    </w:p>
    <w:p w14:paraId="3ECB35DC" w14:textId="22958F9B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създаваме интриги; </w:t>
      </w:r>
    </w:p>
    <w:p w14:paraId="619EA95A" w14:textId="6B986A4D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опазваме материално-техническата база чиста; </w:t>
      </w:r>
    </w:p>
    <w:p w14:paraId="3EF6041A" w14:textId="1CCD0CB7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бъдем единни при вземането на общи решения за класа; </w:t>
      </w:r>
    </w:p>
    <w:p w14:paraId="7781F640" w14:textId="56E0B55B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пазим авторитета на училището; </w:t>
      </w:r>
    </w:p>
    <w:p w14:paraId="1D797F7F" w14:textId="7EF9DF7B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споделяме идеите и проблемите си, защото всяка личност е уникална; </w:t>
      </w:r>
    </w:p>
    <w:p w14:paraId="43756021" w14:textId="6D7692C0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бъдем такива каквито сме, но да уважаваме правото на другия, за да израснем щастливи; </w:t>
      </w:r>
    </w:p>
    <w:p w14:paraId="54C7CA6F" w14:textId="4E772C09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спазваме Правилника за дейността на училището; </w:t>
      </w:r>
    </w:p>
    <w:p w14:paraId="1FE27862" w14:textId="596DA648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усвояваме пълноценно знания, за да придобиваме качества и умения, за да израснем щастливи; </w:t>
      </w:r>
    </w:p>
    <w:p w14:paraId="4BD47521" w14:textId="63BA7C97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бъдем честни и откровенни с другите около нас; </w:t>
      </w:r>
    </w:p>
    <w:p w14:paraId="4671761B" w14:textId="779E1BB8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се радваме на успехите на другите; </w:t>
      </w:r>
    </w:p>
    <w:p w14:paraId="10E7988E" w14:textId="518C935B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формираме чувство на отговорност, уважение към себе си и другите, самодисциплина, самоувереност, комуникативни умения, желание за работа, чувство за хумор; </w:t>
      </w:r>
    </w:p>
    <w:p w14:paraId="2CB48798" w14:textId="1F865217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експериментираме, да правим грешки и да се учим от тях; </w:t>
      </w:r>
    </w:p>
    <w:p w14:paraId="5B2A2ECD" w14:textId="79E7212D" w:rsidR="00805EBC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нараняваме другите физически или емоционално; </w:t>
      </w:r>
    </w:p>
    <w:p w14:paraId="16A57CD6" w14:textId="7C0A65AD" w:rsidR="00B105D9" w:rsidRPr="00BE4340" w:rsidRDefault="00805EBC" w:rsidP="00BE4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се подкрепяме в трудни моменти </w:t>
      </w:r>
    </w:p>
    <w:p w14:paraId="7F22B7CB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1736ACD9" w14:textId="4BB1CD6D" w:rsidR="00B105D9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Правила при съвместна работа:</w:t>
      </w:r>
    </w:p>
    <w:p w14:paraId="7DE33D41" w14:textId="0A81FD26" w:rsidR="00805EBC" w:rsidRPr="00BE4340" w:rsidRDefault="00805EBC" w:rsidP="00BE4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търсим помощ при трудности; </w:t>
      </w:r>
    </w:p>
    <w:p w14:paraId="6FF3BD0D" w14:textId="7ADAF9EE" w:rsidR="00805EBC" w:rsidRPr="00BE4340" w:rsidRDefault="00805EBC" w:rsidP="00BE4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работим в екип; </w:t>
      </w:r>
    </w:p>
    <w:p w14:paraId="0147DDE2" w14:textId="027F4894" w:rsidR="00805EBC" w:rsidRPr="00BE4340" w:rsidRDefault="00805EBC" w:rsidP="00BE4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Всички да работим активно; </w:t>
      </w:r>
    </w:p>
    <w:p w14:paraId="57A7ABBF" w14:textId="06BA81CB" w:rsidR="00805EBC" w:rsidRPr="00BE4340" w:rsidRDefault="00805EBC" w:rsidP="00BE4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говорим един по един, когато вземаме думата; </w:t>
      </w:r>
    </w:p>
    <w:p w14:paraId="5539B5A0" w14:textId="409BAF04" w:rsidR="00805EBC" w:rsidRPr="00BE4340" w:rsidRDefault="00805EBC" w:rsidP="00BE4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гледаме към човека, на когото говорим; </w:t>
      </w:r>
    </w:p>
    <w:p w14:paraId="7FBD6EEC" w14:textId="39FFBA23" w:rsidR="00805EBC" w:rsidRPr="00BE4340" w:rsidRDefault="00805EBC" w:rsidP="00BE4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си помагаме при извършване на различни дейности; </w:t>
      </w:r>
    </w:p>
    <w:p w14:paraId="63287CFF" w14:textId="224D4FC0" w:rsidR="00805EBC" w:rsidRPr="00BE4340" w:rsidRDefault="00805EBC" w:rsidP="00BE4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сме съсредоточени, за да имаме достатъчно време за да разнообразим уроците си; </w:t>
      </w:r>
    </w:p>
    <w:p w14:paraId="569A40E0" w14:textId="06EDE667" w:rsidR="00805EBC" w:rsidRPr="00BE4340" w:rsidRDefault="00805EBC" w:rsidP="00BE4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даваме пребързани оценки; </w:t>
      </w:r>
    </w:p>
    <w:p w14:paraId="0019042E" w14:textId="348C4B0E" w:rsidR="00805EBC" w:rsidRPr="00BE4340" w:rsidRDefault="00805EBC" w:rsidP="00BE4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lastRenderedPageBreak/>
        <w:t xml:space="preserve">Да не се подиграваме на другите и на това, което казват. </w:t>
      </w:r>
    </w:p>
    <w:p w14:paraId="68584878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6303CBF8" w14:textId="71F1E7D8" w:rsidR="00805EBC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 xml:space="preserve">Ще получим похвала, когато: </w:t>
      </w:r>
    </w:p>
    <w:p w14:paraId="6B367F02" w14:textId="600D1679" w:rsidR="00805EBC" w:rsidRPr="00BE4340" w:rsidRDefault="00805EBC" w:rsidP="00BE43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Извършим една работа по най-добрия начин; </w:t>
      </w:r>
    </w:p>
    <w:p w14:paraId="0FF43094" w14:textId="1EE9D70A" w:rsidR="00805EBC" w:rsidRPr="00BE4340" w:rsidRDefault="00805EBC" w:rsidP="00BE43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Спазваме правилата </w:t>
      </w:r>
    </w:p>
    <w:p w14:paraId="0BFF65DC" w14:textId="736031EE" w:rsidR="00D33225" w:rsidRPr="00BE4340" w:rsidRDefault="00805EBC" w:rsidP="00BE43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Изпълним по най-добрия начин цялата предвидена работа в урока </w:t>
      </w:r>
    </w:p>
    <w:p w14:paraId="607AA28A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41A7F0D3" w14:textId="1DE11F4E" w:rsidR="00805EBC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 xml:space="preserve">Ще получим порицание, ако: </w:t>
      </w:r>
    </w:p>
    <w:p w14:paraId="2F02C5D9" w14:textId="4A0D28CE" w:rsidR="00805EBC" w:rsidRPr="00BE4340" w:rsidRDefault="00805EBC" w:rsidP="00BE43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Сме невежливи или агресивни към съучениците и учителите си; </w:t>
      </w:r>
    </w:p>
    <w:p w14:paraId="267B47ED" w14:textId="232C9E68" w:rsidR="00805EBC" w:rsidRPr="00BE4340" w:rsidRDefault="00805EBC" w:rsidP="00BE43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Отвръщаме грубо или не правим това, което е необходимо за работата в час; </w:t>
      </w:r>
    </w:p>
    <w:p w14:paraId="293B109F" w14:textId="77777777" w:rsidR="00386546" w:rsidRDefault="00805EBC" w:rsidP="00BE43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Сме шумни и не спазваме нормите на приемливо поведение в час или междучасието; </w:t>
      </w:r>
    </w:p>
    <w:p w14:paraId="58C41F07" w14:textId="45D8CCF1" w:rsidR="00805EBC" w:rsidRPr="00386546" w:rsidRDefault="00805EBC" w:rsidP="00386546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386546">
        <w:rPr>
          <w:rFonts w:cstheme="minorHAnsi"/>
          <w:b/>
          <w:bCs/>
          <w:sz w:val="28"/>
          <w:szCs w:val="28"/>
          <w:lang w:val="ru-RU"/>
        </w:rPr>
        <w:t xml:space="preserve">Правила на поведение в социалните мрежи: </w:t>
      </w:r>
    </w:p>
    <w:p w14:paraId="1F1CAFE7" w14:textId="5E4E78D2" w:rsidR="00805EBC" w:rsidRPr="00BE4340" w:rsidRDefault="00805EBC" w:rsidP="00BE43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снимаме съучениците си и учителите без разрешение; </w:t>
      </w:r>
    </w:p>
    <w:p w14:paraId="2F60AD77" w14:textId="7B771A20" w:rsidR="00805EBC" w:rsidRPr="00BE4340" w:rsidRDefault="00805EBC" w:rsidP="00BE43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публикуваме снимки или колажи, уронващи достойнството на учениците и учители; </w:t>
      </w:r>
    </w:p>
    <w:p w14:paraId="26C4C3C0" w14:textId="7C31D0E3" w:rsidR="00805EBC" w:rsidRPr="00BE4340" w:rsidRDefault="00805EBC" w:rsidP="00BE43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разпространяваме снимки, колажи и коментари с обидно съдържание за учители, ученици и училището като цяло. </w:t>
      </w:r>
    </w:p>
    <w:p w14:paraId="1ACB826C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3391E149" w14:textId="5BBA729B" w:rsidR="00D33225" w:rsidRPr="00BE4340" w:rsidRDefault="00D33225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Правила при съвместна работа:</w:t>
      </w:r>
    </w:p>
    <w:p w14:paraId="7E7C7107" w14:textId="6BAB2A0A" w:rsidR="00D33225" w:rsidRPr="00BE4340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В</w:t>
      </w:r>
      <w:r w:rsidRPr="00BE4340">
        <w:rPr>
          <w:rFonts w:cstheme="minorHAnsi"/>
          <w:sz w:val="28"/>
          <w:szCs w:val="28"/>
          <w:lang w:val="ru-RU"/>
        </w:rPr>
        <w:t>сички да работим активно;</w:t>
      </w:r>
    </w:p>
    <w:p w14:paraId="07090CA3" w14:textId="51E68514" w:rsidR="00D33225" w:rsidRPr="00BE4340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търсим помощ при трудности;</w:t>
      </w:r>
    </w:p>
    <w:p w14:paraId="01367CB2" w14:textId="04717163" w:rsidR="00D33225" w:rsidRPr="00BE4340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работим като екип;</w:t>
      </w:r>
    </w:p>
    <w:p w14:paraId="225A63FA" w14:textId="188E4C3B" w:rsidR="00D33225" w:rsidRPr="00BE4340" w:rsidRDefault="00BE4340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="00D33225" w:rsidRPr="00BE4340">
        <w:rPr>
          <w:rFonts w:ascii="Calibri" w:hAnsi="Calibri" w:cs="Calibri"/>
          <w:sz w:val="28"/>
          <w:szCs w:val="28"/>
          <w:lang w:val="ru-RU"/>
        </w:rPr>
        <w:t>а</w:t>
      </w:r>
      <w:r w:rsidR="00D33225" w:rsidRPr="00BE4340">
        <w:rPr>
          <w:rFonts w:cstheme="minorHAnsi"/>
          <w:sz w:val="28"/>
          <w:szCs w:val="28"/>
          <w:lang w:val="ru-RU"/>
        </w:rPr>
        <w:t xml:space="preserve"> </w:t>
      </w:r>
      <w:r w:rsidR="00D33225" w:rsidRPr="00BE4340">
        <w:rPr>
          <w:rFonts w:ascii="Calibri" w:hAnsi="Calibri" w:cs="Calibri"/>
          <w:sz w:val="28"/>
          <w:szCs w:val="28"/>
          <w:lang w:val="ru-RU"/>
        </w:rPr>
        <w:t>се</w:t>
      </w:r>
      <w:r w:rsidR="00D33225" w:rsidRPr="00BE4340">
        <w:rPr>
          <w:rFonts w:cstheme="minorHAnsi"/>
          <w:sz w:val="28"/>
          <w:szCs w:val="28"/>
          <w:lang w:val="ru-RU"/>
        </w:rPr>
        <w:t xml:space="preserve"> </w:t>
      </w:r>
      <w:r w:rsidR="00D33225" w:rsidRPr="00BE4340">
        <w:rPr>
          <w:rFonts w:ascii="Calibri" w:hAnsi="Calibri" w:cs="Calibri"/>
          <w:sz w:val="28"/>
          <w:szCs w:val="28"/>
          <w:lang w:val="ru-RU"/>
        </w:rPr>
        <w:t>подкрепяме</w:t>
      </w:r>
      <w:r w:rsidR="00D33225" w:rsidRPr="00BE4340">
        <w:rPr>
          <w:rFonts w:cstheme="minorHAnsi"/>
          <w:sz w:val="28"/>
          <w:szCs w:val="28"/>
          <w:lang w:val="ru-RU"/>
        </w:rPr>
        <w:t>;</w:t>
      </w:r>
    </w:p>
    <w:p w14:paraId="00BA20DA" w14:textId="0B9A973E" w:rsidR="00D33225" w:rsidRPr="00BE4340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BE4340">
        <w:rPr>
          <w:rFonts w:ascii="Calibri" w:hAnsi="Calibri" w:cs="Calibri"/>
          <w:sz w:val="28"/>
          <w:szCs w:val="28"/>
          <w:lang w:val="ru-RU"/>
        </w:rPr>
        <w:t>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говорим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един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по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един</w:t>
      </w:r>
      <w:r w:rsidRPr="00BE4340">
        <w:rPr>
          <w:rFonts w:cstheme="minorHAnsi"/>
          <w:sz w:val="28"/>
          <w:szCs w:val="28"/>
          <w:lang w:val="ru-RU"/>
        </w:rPr>
        <w:t xml:space="preserve">, </w:t>
      </w:r>
      <w:r w:rsidRPr="00BE4340">
        <w:rPr>
          <w:rFonts w:ascii="Calibri" w:hAnsi="Calibri" w:cs="Calibri"/>
          <w:sz w:val="28"/>
          <w:szCs w:val="28"/>
          <w:lang w:val="ru-RU"/>
        </w:rPr>
        <w:t>когато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вземаме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думата</w:t>
      </w:r>
      <w:r w:rsidRPr="00BE4340">
        <w:rPr>
          <w:rFonts w:cstheme="minorHAnsi"/>
          <w:sz w:val="28"/>
          <w:szCs w:val="28"/>
          <w:lang w:val="ru-RU"/>
        </w:rPr>
        <w:t>;</w:t>
      </w:r>
    </w:p>
    <w:p w14:paraId="7F8AFE8E" w14:textId="1D8DFBAE" w:rsidR="00D33225" w:rsidRPr="00BE4340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окато един говори, останалите слушат;</w:t>
      </w:r>
    </w:p>
    <w:p w14:paraId="12548E5B" w14:textId="0A5819D7" w:rsidR="00D33225" w:rsidRPr="00BE4340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гледаме към човека, на когото говорим;</w:t>
      </w:r>
    </w:p>
    <w:p w14:paraId="50E5EA96" w14:textId="74FFF0EB" w:rsidR="00D33225" w:rsidRPr="00BE4340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сме съсредоточени, за да имаме достатъчно време да разнообразим уроците си;</w:t>
      </w:r>
    </w:p>
    <w:p w14:paraId="0E0CA849" w14:textId="264CE9B8" w:rsidR="00D33225" w:rsidRPr="00386546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386546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В</w:t>
      </w:r>
      <w:r w:rsidRPr="00386546">
        <w:rPr>
          <w:rFonts w:cstheme="minorHAnsi"/>
          <w:sz w:val="28"/>
          <w:szCs w:val="28"/>
          <w:lang w:val="ru-RU"/>
        </w:rPr>
        <w:t>секи има право да изрази мнението си, дори когато то е по-</w:t>
      </w:r>
      <w:r w:rsidR="00D00140">
        <w:rPr>
          <w:rFonts w:cstheme="minorHAnsi"/>
          <w:sz w:val="28"/>
          <w:szCs w:val="28"/>
          <w:lang w:val="ru-RU"/>
        </w:rPr>
        <w:t xml:space="preserve">   </w:t>
      </w:r>
      <w:r w:rsidRPr="00386546">
        <w:rPr>
          <w:rFonts w:cstheme="minorHAnsi"/>
          <w:sz w:val="28"/>
          <w:szCs w:val="28"/>
          <w:lang w:val="ru-RU"/>
        </w:rPr>
        <w:t>различно от това на</w:t>
      </w:r>
      <w:r w:rsidR="00386546" w:rsidRPr="00386546">
        <w:rPr>
          <w:rFonts w:cstheme="minorHAnsi"/>
          <w:sz w:val="28"/>
          <w:szCs w:val="28"/>
          <w:lang w:val="ru-RU"/>
        </w:rPr>
        <w:t xml:space="preserve"> </w:t>
      </w:r>
      <w:r w:rsidRPr="00386546">
        <w:rPr>
          <w:rFonts w:cstheme="minorHAnsi"/>
          <w:sz w:val="28"/>
          <w:szCs w:val="28"/>
          <w:lang w:val="ru-RU"/>
        </w:rPr>
        <w:t>другите;</w:t>
      </w:r>
    </w:p>
    <w:p w14:paraId="16A0BD02" w14:textId="25EAEA6D" w:rsidR="00D33225" w:rsidRPr="00BE4340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не даваме съвети и прибързани оценки;</w:t>
      </w:r>
    </w:p>
    <w:p w14:paraId="2F7FA9F4" w14:textId="12027D17" w:rsidR="00D33225" w:rsidRPr="00BE4340" w:rsidRDefault="00D33225" w:rsidP="00BE4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BE4340">
        <w:rPr>
          <w:rFonts w:ascii="Calibri" w:hAnsi="Calibri" w:cs="Calibri"/>
          <w:sz w:val="28"/>
          <w:szCs w:val="28"/>
          <w:lang w:val="ru-RU"/>
        </w:rPr>
        <w:t>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подиграваме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другите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това</w:t>
      </w:r>
      <w:r w:rsidRPr="00BE4340">
        <w:rPr>
          <w:rFonts w:cstheme="minorHAnsi"/>
          <w:sz w:val="28"/>
          <w:szCs w:val="28"/>
          <w:lang w:val="ru-RU"/>
        </w:rPr>
        <w:t xml:space="preserve">, </w:t>
      </w:r>
      <w:r w:rsidRPr="00BE4340">
        <w:rPr>
          <w:rFonts w:ascii="Calibri" w:hAnsi="Calibri" w:cs="Calibri"/>
          <w:sz w:val="28"/>
          <w:szCs w:val="28"/>
          <w:lang w:val="ru-RU"/>
        </w:rPr>
        <w:t>което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казват</w:t>
      </w:r>
      <w:r w:rsidRPr="00BE4340">
        <w:rPr>
          <w:rFonts w:cstheme="minorHAnsi"/>
          <w:sz w:val="28"/>
          <w:szCs w:val="28"/>
          <w:lang w:val="ru-RU"/>
        </w:rPr>
        <w:t>.</w:t>
      </w:r>
    </w:p>
    <w:p w14:paraId="05C43A7B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4FA7C045" w14:textId="0C57221C" w:rsidR="00D33225" w:rsidRPr="00BE4340" w:rsidRDefault="00D33225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Ще получим похвала, когато:</w:t>
      </w:r>
    </w:p>
    <w:p w14:paraId="7187ED9B" w14:textId="12F910BA" w:rsidR="00D33225" w:rsidRPr="00BE4340" w:rsidRDefault="00D33225" w:rsidP="00BE4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ascii="Calibri" w:hAnsi="Calibri" w:cs="Calibri"/>
          <w:sz w:val="28"/>
          <w:szCs w:val="28"/>
          <w:lang w:val="ru-RU"/>
        </w:rPr>
        <w:t>звършим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една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работа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по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най</w:t>
      </w:r>
      <w:r w:rsidRPr="00BE4340">
        <w:rPr>
          <w:rFonts w:cstheme="minorHAnsi"/>
          <w:sz w:val="28"/>
          <w:szCs w:val="28"/>
          <w:lang w:val="ru-RU"/>
        </w:rPr>
        <w:t>-</w:t>
      </w:r>
      <w:r w:rsidRPr="00BE4340">
        <w:rPr>
          <w:rFonts w:ascii="Calibri" w:hAnsi="Calibri" w:cs="Calibri"/>
          <w:sz w:val="28"/>
          <w:szCs w:val="28"/>
          <w:lang w:val="ru-RU"/>
        </w:rPr>
        <w:t>добрия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начин</w:t>
      </w:r>
      <w:r w:rsidRPr="00BE4340">
        <w:rPr>
          <w:rFonts w:cstheme="minorHAnsi"/>
          <w:sz w:val="28"/>
          <w:szCs w:val="28"/>
          <w:lang w:val="ru-RU"/>
        </w:rPr>
        <w:t>;</w:t>
      </w:r>
    </w:p>
    <w:p w14:paraId="06B34BA6" w14:textId="354C1169" w:rsidR="00D33225" w:rsidRPr="00BE4340" w:rsidRDefault="00D33225" w:rsidP="00BE4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lastRenderedPageBreak/>
        <w:t xml:space="preserve"> </w:t>
      </w:r>
      <w:r w:rsidR="00D00140">
        <w:rPr>
          <w:rFonts w:cstheme="minorHAns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>зпълним по най-добрия начин цялата предвидена работа в урока.</w:t>
      </w:r>
    </w:p>
    <w:p w14:paraId="41C789C1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2769C7FE" w14:textId="54043DE6" w:rsidR="00D33225" w:rsidRPr="00BE4340" w:rsidRDefault="00D33225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Ще получим порицание, ако:</w:t>
      </w:r>
    </w:p>
    <w:p w14:paraId="202A26F4" w14:textId="62E21040" w:rsidR="00D33225" w:rsidRPr="00BE4340" w:rsidRDefault="00D33225" w:rsidP="00BE434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С</w:t>
      </w:r>
      <w:r w:rsidRPr="00BE4340">
        <w:rPr>
          <w:rFonts w:ascii="Calibri" w:hAnsi="Calibri" w:cs="Calibri"/>
          <w:sz w:val="28"/>
          <w:szCs w:val="28"/>
          <w:lang w:val="ru-RU"/>
        </w:rPr>
        <w:t>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невежливи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или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агресивни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към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съучениците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учителите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си</w:t>
      </w:r>
      <w:r w:rsidRPr="00BE4340">
        <w:rPr>
          <w:rFonts w:cstheme="minorHAnsi"/>
          <w:sz w:val="28"/>
          <w:szCs w:val="28"/>
          <w:lang w:val="ru-RU"/>
        </w:rPr>
        <w:t>.</w:t>
      </w:r>
    </w:p>
    <w:p w14:paraId="0C2523A7" w14:textId="452B68E6" w:rsidR="00D33225" w:rsidRPr="00BE4340" w:rsidRDefault="00D33225" w:rsidP="00BE434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О</w:t>
      </w:r>
      <w:r w:rsidRPr="00BE4340">
        <w:rPr>
          <w:rFonts w:cstheme="minorHAnsi"/>
          <w:sz w:val="28"/>
          <w:szCs w:val="28"/>
          <w:lang w:val="ru-RU"/>
        </w:rPr>
        <w:t>твръщаме грубо или не правим това, което е необходимо за работата в час.</w:t>
      </w:r>
    </w:p>
    <w:p w14:paraId="598E02C2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07D57C50" w14:textId="1EFC8BDB" w:rsidR="00D33225" w:rsidRPr="00BE4340" w:rsidRDefault="00D33225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Правила за поведение в социалните мрежи:</w:t>
      </w:r>
    </w:p>
    <w:p w14:paraId="240EB6D9" w14:textId="764B710C" w:rsidR="00D33225" w:rsidRPr="00BE4340" w:rsidRDefault="00D33225" w:rsidP="00BE43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BE4340">
        <w:rPr>
          <w:rFonts w:ascii="Calibri" w:hAnsi="Calibri" w:cs="Calibri"/>
          <w:sz w:val="28"/>
          <w:szCs w:val="28"/>
          <w:lang w:val="ru-RU"/>
        </w:rPr>
        <w:t>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снимаме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съучениците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учителите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без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разрешение</w:t>
      </w:r>
      <w:r w:rsidRPr="00BE4340">
        <w:rPr>
          <w:rFonts w:cstheme="minorHAnsi"/>
          <w:sz w:val="28"/>
          <w:szCs w:val="28"/>
          <w:lang w:val="ru-RU"/>
        </w:rPr>
        <w:t>;</w:t>
      </w:r>
    </w:p>
    <w:p w14:paraId="26A70789" w14:textId="034288C6" w:rsidR="00D33225" w:rsidRPr="00386546" w:rsidRDefault="00D33225" w:rsidP="00BE43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386546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386546">
        <w:rPr>
          <w:rFonts w:cstheme="minorHAnsi"/>
          <w:sz w:val="28"/>
          <w:szCs w:val="28"/>
          <w:lang w:val="ru-RU"/>
        </w:rPr>
        <w:t>а не публикуваме снимки или колажи, уронващи достойнството на ученици и</w:t>
      </w:r>
      <w:r w:rsidR="00386546">
        <w:rPr>
          <w:rFonts w:cstheme="minorHAnsi"/>
          <w:sz w:val="28"/>
          <w:szCs w:val="28"/>
          <w:lang w:val="ru-RU"/>
        </w:rPr>
        <w:t xml:space="preserve"> </w:t>
      </w:r>
      <w:r w:rsidRPr="00386546">
        <w:rPr>
          <w:rFonts w:cstheme="minorHAnsi"/>
          <w:sz w:val="28"/>
          <w:szCs w:val="28"/>
          <w:lang w:val="ru-RU"/>
        </w:rPr>
        <w:t>учители;</w:t>
      </w:r>
    </w:p>
    <w:p w14:paraId="4E527514" w14:textId="66B32FCF" w:rsidR="00D33225" w:rsidRPr="00BE4340" w:rsidRDefault="00D33225" w:rsidP="00BE43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BE4340">
        <w:rPr>
          <w:rFonts w:ascii="Calibri" w:hAnsi="Calibri" w:cs="Calibri"/>
          <w:sz w:val="28"/>
          <w:szCs w:val="28"/>
          <w:lang w:val="ru-RU"/>
        </w:rPr>
        <w:t>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разпространяваме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снимки</w:t>
      </w:r>
      <w:r w:rsidRPr="00BE4340">
        <w:rPr>
          <w:rFonts w:cstheme="minorHAnsi"/>
          <w:sz w:val="28"/>
          <w:szCs w:val="28"/>
          <w:lang w:val="ru-RU"/>
        </w:rPr>
        <w:t xml:space="preserve">, </w:t>
      </w:r>
      <w:r w:rsidRPr="00BE4340">
        <w:rPr>
          <w:rFonts w:ascii="Calibri" w:hAnsi="Calibri" w:cs="Calibri"/>
          <w:sz w:val="28"/>
          <w:szCs w:val="28"/>
          <w:lang w:val="ru-RU"/>
        </w:rPr>
        <w:t>клипове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коментари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обидно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съдържание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за</w:t>
      </w:r>
      <w:r w:rsidRPr="00BE4340">
        <w:rPr>
          <w:rFonts w:cstheme="minorHAnsi"/>
          <w:sz w:val="28"/>
          <w:szCs w:val="28"/>
          <w:lang w:val="ru-RU"/>
        </w:rPr>
        <w:t xml:space="preserve"> учители, ученици и училището като цяло.</w:t>
      </w:r>
    </w:p>
    <w:p w14:paraId="7660B5DF" w14:textId="62F7FF8C" w:rsidR="00D33225" w:rsidRPr="00B105D9" w:rsidRDefault="00D33225">
      <w:pPr>
        <w:rPr>
          <w:rFonts w:cstheme="minorHAnsi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105D9" w:rsidRPr="00B105D9" w14:paraId="73F1B28B" w14:textId="77777777" w:rsidTr="00B105D9">
        <w:tc>
          <w:tcPr>
            <w:tcW w:w="4315" w:type="dxa"/>
          </w:tcPr>
          <w:p w14:paraId="2E6B0D14" w14:textId="3155C1FF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4315" w:type="dxa"/>
          </w:tcPr>
          <w:p w14:paraId="5BE17927" w14:textId="1B3B5298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Отговорности</w:t>
            </w:r>
          </w:p>
        </w:tc>
      </w:tr>
      <w:tr w:rsidR="00B105D9" w:rsidRPr="00B105D9" w14:paraId="1EED4DDE" w14:textId="77777777" w:rsidTr="00B105D9">
        <w:tc>
          <w:tcPr>
            <w:tcW w:w="4315" w:type="dxa"/>
          </w:tcPr>
          <w:p w14:paraId="1A5B757C" w14:textId="797A8808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Аз имам права</w:t>
            </w:r>
          </w:p>
        </w:tc>
        <w:tc>
          <w:tcPr>
            <w:tcW w:w="4315" w:type="dxa"/>
          </w:tcPr>
          <w:p w14:paraId="41B6DA9B" w14:textId="1EAC86B6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Аз имам отговорности</w:t>
            </w:r>
          </w:p>
        </w:tc>
      </w:tr>
      <w:tr w:rsidR="00B105D9" w:rsidRPr="00B105D9" w14:paraId="3CA38F3A" w14:textId="77777777" w:rsidTr="00B105D9">
        <w:tc>
          <w:tcPr>
            <w:tcW w:w="4315" w:type="dxa"/>
          </w:tcPr>
          <w:p w14:paraId="10D10429" w14:textId="23676020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се отнасят с мен с уважение</w:t>
            </w:r>
          </w:p>
        </w:tc>
        <w:tc>
          <w:tcPr>
            <w:tcW w:w="4315" w:type="dxa"/>
          </w:tcPr>
          <w:p w14:paraId="3D994973" w14:textId="67E65410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се отнасям към всички с уважение и не ги унижавам или наранявам</w:t>
            </w:r>
          </w:p>
        </w:tc>
      </w:tr>
      <w:tr w:rsidR="00B105D9" w:rsidRPr="00B105D9" w14:paraId="391511DE" w14:textId="77777777" w:rsidTr="00B105D9">
        <w:tc>
          <w:tcPr>
            <w:tcW w:w="4315" w:type="dxa"/>
          </w:tcPr>
          <w:p w14:paraId="69BA84BA" w14:textId="0A33E22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бъда себе си</w:t>
            </w:r>
          </w:p>
        </w:tc>
        <w:tc>
          <w:tcPr>
            <w:tcW w:w="4315" w:type="dxa"/>
          </w:tcPr>
          <w:p w14:paraId="3382B98C" w14:textId="03779AB5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уважавам индивидуалните различия, като се отнасям към всички справедливо, независимост от тяхната външност, способности, убеждения, пол.</w:t>
            </w:r>
          </w:p>
        </w:tc>
      </w:tr>
      <w:tr w:rsidR="00B105D9" w:rsidRPr="00B105D9" w14:paraId="2D316A59" w14:textId="77777777" w:rsidTr="00B105D9">
        <w:tc>
          <w:tcPr>
            <w:tcW w:w="4315" w:type="dxa"/>
          </w:tcPr>
          <w:p w14:paraId="176861F0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бъда в безопастност. Никой да не ме заплашва, тормози или уврежда моята собственост</w:t>
            </w:r>
          </w:p>
          <w:p w14:paraId="785B3B99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5F0A677F" w14:textId="1E76CF7F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помагам за безопастната среда като не извършвам опасни неща, опазвам своята собственост, не заплашвам и не тормозя другите, и като уважавам техните права и тяхната собственост</w:t>
            </w:r>
          </w:p>
        </w:tc>
      </w:tr>
      <w:tr w:rsidR="00B105D9" w:rsidRPr="00B105D9" w14:paraId="732FDBF7" w14:textId="77777777" w:rsidTr="00B105D9">
        <w:tc>
          <w:tcPr>
            <w:tcW w:w="4315" w:type="dxa"/>
          </w:tcPr>
          <w:p w14:paraId="145DE43E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бъда свободен да изразявам моите чувства и мнения без да критикувам и да научавам за себе си чрез конструктивна обратна връзка</w:t>
            </w:r>
          </w:p>
          <w:p w14:paraId="5BC9B1CC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63B6B44D" w14:textId="4F030863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изразявам себе си по начин, който да позволи на другите да ме чуят, да позволявам на другите да изразяват себе си и да им подавам конструктивна обратна връзка</w:t>
            </w:r>
          </w:p>
        </w:tc>
      </w:tr>
      <w:tr w:rsidR="00B105D9" w:rsidRPr="00B105D9" w14:paraId="51D9C914" w14:textId="77777777" w:rsidTr="00B105D9">
        <w:tc>
          <w:tcPr>
            <w:tcW w:w="4315" w:type="dxa"/>
          </w:tcPr>
          <w:p w14:paraId="2142D63E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уча и да получавам помощ</w:t>
            </w:r>
          </w:p>
          <w:p w14:paraId="0E168573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110A43DA" w14:textId="4265A238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приемам помощ, когато ми е дадена за да нараснат моите възможности да уча. Да помагам на другите, когато мога.</w:t>
            </w:r>
          </w:p>
        </w:tc>
      </w:tr>
      <w:tr w:rsidR="00B105D9" w:rsidRPr="00B105D9" w14:paraId="28554C7A" w14:textId="77777777" w:rsidTr="00B105D9">
        <w:tc>
          <w:tcPr>
            <w:tcW w:w="4315" w:type="dxa"/>
          </w:tcPr>
          <w:p w14:paraId="57F37E1D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 xml:space="preserve">Да очаквам, че всичките ми права са гарантирани при всичките ми </w:t>
            </w:r>
            <w:r w:rsidRPr="00B105D9">
              <w:rPr>
                <w:sz w:val="24"/>
                <w:szCs w:val="24"/>
                <w:lang w:val="ru-RU"/>
              </w:rPr>
              <w:lastRenderedPageBreak/>
              <w:t>обстоятелства и да получавам помощ от длъжностните лица.</w:t>
            </w:r>
          </w:p>
          <w:p w14:paraId="2B03D7AA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365F5CB2" w14:textId="23FE1D55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lastRenderedPageBreak/>
              <w:t xml:space="preserve">Да съблюдавам правилата за поведение и Правилника на дейността </w:t>
            </w:r>
            <w:r w:rsidRPr="00B105D9">
              <w:rPr>
                <w:sz w:val="24"/>
                <w:szCs w:val="24"/>
                <w:lang w:val="ru-RU"/>
              </w:rPr>
              <w:lastRenderedPageBreak/>
              <w:t xml:space="preserve">на </w:t>
            </w:r>
            <w:r w:rsidR="00386546" w:rsidRPr="00B105D9">
              <w:rPr>
                <w:sz w:val="24"/>
                <w:szCs w:val="24"/>
                <w:lang w:val="ru-RU"/>
              </w:rPr>
              <w:t>СУ „</w:t>
            </w:r>
            <w:r w:rsidR="00386546">
              <w:rPr>
                <w:sz w:val="24"/>
                <w:szCs w:val="24"/>
                <w:lang w:val="ru-RU"/>
              </w:rPr>
              <w:t>Иван Вазов</w:t>
            </w:r>
            <w:r w:rsidR="00386546" w:rsidRPr="00B105D9">
              <w:rPr>
                <w:sz w:val="24"/>
                <w:szCs w:val="24"/>
                <w:lang w:val="ru-RU"/>
              </w:rPr>
              <w:t xml:space="preserve">” </w:t>
            </w:r>
            <w:r w:rsidRPr="00B105D9">
              <w:rPr>
                <w:sz w:val="24"/>
                <w:szCs w:val="24"/>
                <w:lang w:val="ru-RU"/>
              </w:rPr>
              <w:t>”; да търся помощ от значимите възрастни в училище.</w:t>
            </w:r>
          </w:p>
          <w:p w14:paraId="4D754E9A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5F138D93" w14:textId="0C2B39F1" w:rsidR="00B105D9" w:rsidRPr="00B105D9" w:rsidRDefault="00B105D9" w:rsidP="00B105D9">
      <w:pPr>
        <w:jc w:val="both"/>
        <w:rPr>
          <w:sz w:val="24"/>
          <w:szCs w:val="24"/>
          <w:lang w:val="ru-RU"/>
        </w:rPr>
      </w:pPr>
    </w:p>
    <w:p w14:paraId="2C4B6528" w14:textId="45902DD8" w:rsidR="0069480A" w:rsidRPr="00982C2C" w:rsidRDefault="00805EBC" w:rsidP="00982C2C">
      <w:pPr>
        <w:jc w:val="both"/>
        <w:rPr>
          <w:sz w:val="28"/>
          <w:szCs w:val="28"/>
          <w:lang w:val="ru-RU"/>
        </w:rPr>
      </w:pPr>
      <w:r w:rsidRPr="00982C2C">
        <w:rPr>
          <w:sz w:val="28"/>
          <w:szCs w:val="28"/>
          <w:lang w:val="ru-RU"/>
        </w:rPr>
        <w:t>Единните правила за поведение и ценности в училище са приети на заседание на Педагогически съвет на СУ „</w:t>
      </w:r>
      <w:r w:rsidR="00386546" w:rsidRPr="00982C2C">
        <w:rPr>
          <w:sz w:val="28"/>
          <w:szCs w:val="28"/>
          <w:lang w:val="ru-RU"/>
        </w:rPr>
        <w:t>Иван Вазов</w:t>
      </w:r>
      <w:r w:rsidRPr="00982C2C">
        <w:rPr>
          <w:sz w:val="28"/>
          <w:szCs w:val="28"/>
          <w:lang w:val="ru-RU"/>
        </w:rPr>
        <w:t xml:space="preserve">” </w:t>
      </w:r>
      <w:r w:rsidR="00982C2C" w:rsidRPr="00982C2C">
        <w:rPr>
          <w:sz w:val="28"/>
          <w:szCs w:val="28"/>
          <w:lang w:val="ru-RU"/>
        </w:rPr>
        <w:t xml:space="preserve">– гр. Бургас </w:t>
      </w:r>
      <w:r w:rsidRPr="00982C2C">
        <w:rPr>
          <w:sz w:val="28"/>
          <w:szCs w:val="28"/>
          <w:lang w:val="ru-RU"/>
        </w:rPr>
        <w:t>с решение от Протокол №</w:t>
      </w:r>
      <w:r w:rsidR="007906D1" w:rsidRPr="00083969">
        <w:rPr>
          <w:sz w:val="28"/>
          <w:szCs w:val="28"/>
        </w:rPr>
        <w:t>18</w:t>
      </w:r>
      <w:r w:rsidRPr="00083969">
        <w:rPr>
          <w:sz w:val="28"/>
          <w:szCs w:val="28"/>
          <w:lang w:val="ru-RU"/>
        </w:rPr>
        <w:t>/1</w:t>
      </w:r>
      <w:r w:rsidR="002E7180" w:rsidRPr="00083969">
        <w:rPr>
          <w:sz w:val="28"/>
          <w:szCs w:val="28"/>
          <w:lang w:val="ru-RU"/>
        </w:rPr>
        <w:t>4</w:t>
      </w:r>
      <w:r w:rsidRPr="00083969">
        <w:rPr>
          <w:sz w:val="28"/>
          <w:szCs w:val="28"/>
          <w:lang w:val="ru-RU"/>
        </w:rPr>
        <w:t>.</w:t>
      </w:r>
      <w:r w:rsidR="002E7180" w:rsidRPr="00083969">
        <w:rPr>
          <w:sz w:val="28"/>
          <w:szCs w:val="28"/>
          <w:lang w:val="ru-RU"/>
        </w:rPr>
        <w:t>09</w:t>
      </w:r>
      <w:r w:rsidRPr="00083969">
        <w:rPr>
          <w:sz w:val="28"/>
          <w:szCs w:val="28"/>
          <w:lang w:val="ru-RU"/>
        </w:rPr>
        <w:t>.202</w:t>
      </w:r>
      <w:r w:rsidR="00982C2C" w:rsidRPr="00083969">
        <w:rPr>
          <w:sz w:val="28"/>
          <w:szCs w:val="28"/>
          <w:lang w:val="ru-RU"/>
        </w:rPr>
        <w:t>1</w:t>
      </w:r>
      <w:r w:rsidRPr="00083969">
        <w:rPr>
          <w:sz w:val="28"/>
          <w:szCs w:val="28"/>
          <w:lang w:val="ru-RU"/>
        </w:rPr>
        <w:t>г</w:t>
      </w:r>
      <w:r w:rsidRPr="00982C2C">
        <w:rPr>
          <w:sz w:val="28"/>
          <w:szCs w:val="28"/>
          <w:lang w:val="ru-RU"/>
        </w:rPr>
        <w:t>. и са неразделна част от Правилника за дейността на училището</w:t>
      </w:r>
      <w:r w:rsidR="00424957">
        <w:rPr>
          <w:sz w:val="28"/>
          <w:szCs w:val="28"/>
          <w:lang w:val="ru-RU"/>
        </w:rPr>
        <w:t>.</w:t>
      </w:r>
    </w:p>
    <w:sectPr w:rsidR="0069480A" w:rsidRPr="00982C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17"/>
    <w:multiLevelType w:val="hybridMultilevel"/>
    <w:tmpl w:val="5590DE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DE2"/>
    <w:multiLevelType w:val="hybridMultilevel"/>
    <w:tmpl w:val="8A6A73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5AD"/>
    <w:multiLevelType w:val="hybridMultilevel"/>
    <w:tmpl w:val="D9506F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3FF5"/>
    <w:multiLevelType w:val="hybridMultilevel"/>
    <w:tmpl w:val="D55CE5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76C9"/>
    <w:multiLevelType w:val="hybridMultilevel"/>
    <w:tmpl w:val="AC9EA8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3F9F"/>
    <w:multiLevelType w:val="hybridMultilevel"/>
    <w:tmpl w:val="59047078"/>
    <w:lvl w:ilvl="0" w:tplc="F85C7948">
      <w:numFmt w:val="bullet"/>
      <w:lvlText w:val="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132EA"/>
    <w:multiLevelType w:val="hybridMultilevel"/>
    <w:tmpl w:val="EBC452A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B22862">
      <w:numFmt w:val="bullet"/>
      <w:lvlText w:val="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828E1"/>
    <w:multiLevelType w:val="hybridMultilevel"/>
    <w:tmpl w:val="6BF4D5C4"/>
    <w:lvl w:ilvl="0" w:tplc="1E4C8958">
      <w:numFmt w:val="bullet"/>
      <w:lvlText w:val="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13AAC"/>
    <w:multiLevelType w:val="hybridMultilevel"/>
    <w:tmpl w:val="0C1E36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40DF"/>
    <w:multiLevelType w:val="hybridMultilevel"/>
    <w:tmpl w:val="C80281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1DC"/>
    <w:multiLevelType w:val="hybridMultilevel"/>
    <w:tmpl w:val="C21E81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14DD1"/>
    <w:multiLevelType w:val="hybridMultilevel"/>
    <w:tmpl w:val="442CB1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04484"/>
    <w:multiLevelType w:val="hybridMultilevel"/>
    <w:tmpl w:val="6874B4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10C7"/>
    <w:multiLevelType w:val="hybridMultilevel"/>
    <w:tmpl w:val="0138FF80"/>
    <w:lvl w:ilvl="0" w:tplc="49300AAE">
      <w:numFmt w:val="bullet"/>
      <w:lvlText w:val="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C"/>
    <w:rsid w:val="00083969"/>
    <w:rsid w:val="002E7180"/>
    <w:rsid w:val="00361389"/>
    <w:rsid w:val="00386546"/>
    <w:rsid w:val="00424957"/>
    <w:rsid w:val="0069480A"/>
    <w:rsid w:val="007906D1"/>
    <w:rsid w:val="00805EBC"/>
    <w:rsid w:val="00982C2C"/>
    <w:rsid w:val="00B105D9"/>
    <w:rsid w:val="00BE4340"/>
    <w:rsid w:val="00D00140"/>
    <w:rsid w:val="00D33225"/>
    <w:rsid w:val="00E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E7D3"/>
  <w15:chartTrackingRefBased/>
  <w15:docId w15:val="{930F8512-9515-4F04-AA1B-EA15B8F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138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138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613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389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3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zov_bs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Колева</dc:creator>
  <cp:keywords/>
  <dc:description/>
  <cp:lastModifiedBy>PC</cp:lastModifiedBy>
  <cp:revision>12</cp:revision>
  <dcterms:created xsi:type="dcterms:W3CDTF">2021-09-07T06:35:00Z</dcterms:created>
  <dcterms:modified xsi:type="dcterms:W3CDTF">2021-12-14T08:55:00Z</dcterms:modified>
</cp:coreProperties>
</file>