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D" w:rsidRPr="00AE54E3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СРЕДНО УЧИЛИЩЕ «ИВАН ВАЗОВ» - Б У Р Г А С</w:t>
      </w:r>
    </w:p>
    <w:p w:rsidR="0052399D" w:rsidRPr="00AE54E3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16"/>
          <w:szCs w:val="16"/>
          <w:lang w:val="ru-RU" w:eastAsia="bg-BG"/>
        </w:rPr>
      </w:pPr>
    </w:p>
    <w:p w:rsidR="0052399D" w:rsidRPr="00AE54E3" w:rsidRDefault="0052399D" w:rsidP="0052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24"/>
          <w:szCs w:val="24"/>
          <w:lang w:val="ru-RU" w:eastAsia="bg-BG"/>
        </w:rPr>
      </w:pPr>
    </w:p>
    <w:p w:rsidR="0052399D" w:rsidRPr="00AE54E3" w:rsidRDefault="0052399D" w:rsidP="005239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AE54E3">
        <w:rPr>
          <w:rFonts w:ascii="Times New Roman" w:eastAsia="Times New Roman" w:hAnsi="Times New Roman" w:cs="Times New Roman"/>
          <w:noProof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-13970</wp:posOffset>
            </wp:positionV>
            <wp:extent cx="1276350" cy="1257300"/>
            <wp:effectExtent l="0" t="0" r="0" b="0"/>
            <wp:wrapSquare wrapText="bothSides"/>
            <wp:docPr id="1" name="Picture 1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4E3">
        <w:rPr>
          <w:rFonts w:ascii="Times New Roman" w:eastAsia="Times New Roman" w:hAnsi="Times New Roman" w:cs="Times New Roman"/>
          <w:szCs w:val="20"/>
        </w:rPr>
        <w:t>гр. Бургас, ул. “Христо Ботев” 42</w:t>
      </w:r>
    </w:p>
    <w:p w:rsidR="0052399D" w:rsidRPr="00AE54E3" w:rsidRDefault="0052399D" w:rsidP="0052399D">
      <w:pPr>
        <w:rPr>
          <w:sz w:val="16"/>
          <w:szCs w:val="16"/>
        </w:rPr>
      </w:pPr>
    </w:p>
    <w:p w:rsidR="0052399D" w:rsidRPr="00AE54E3" w:rsidRDefault="0052399D" w:rsidP="005239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</w:rPr>
      </w:pPr>
      <w:r w:rsidRPr="00AE54E3">
        <w:rPr>
          <w:rFonts w:ascii="Times New Roman" w:eastAsia="Times New Roman" w:hAnsi="Times New Roman" w:cs="Times New Roman"/>
          <w:szCs w:val="20"/>
        </w:rPr>
        <w:t>тел/факс 817690 - директор</w:t>
      </w:r>
    </w:p>
    <w:p w:rsidR="0052399D" w:rsidRPr="0052399D" w:rsidRDefault="0052399D" w:rsidP="0052399D">
      <w:pPr>
        <w:spacing w:after="0"/>
        <w:rPr>
          <w:rFonts w:ascii="Times New Roman" w:hAnsi="Times New Roman"/>
        </w:rPr>
      </w:pPr>
      <w:r w:rsidRPr="00AE54E3">
        <w:rPr>
          <w:rFonts w:ascii="Times New Roman" w:hAnsi="Times New Roman"/>
        </w:rPr>
        <w:t>817694 - зам. директор</w:t>
      </w:r>
      <w:r w:rsidRPr="00AE54E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web : http://iva</w:t>
      </w:r>
      <w:r>
        <w:rPr>
          <w:rFonts w:ascii="Times New Roman" w:hAnsi="Times New Roman"/>
          <w:lang w:val="en-US"/>
        </w:rPr>
        <w:t>zov</w:t>
      </w:r>
      <w:r w:rsidRPr="0052399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burgas</w:t>
      </w:r>
      <w:r w:rsidRPr="0052399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</w:p>
    <w:p w:rsidR="0052399D" w:rsidRDefault="0052399D" w:rsidP="0052399D">
      <w:pPr>
        <w:spacing w:after="0"/>
        <w:rPr>
          <w:rFonts w:ascii="Times New Roman" w:hAnsi="Times New Roman"/>
        </w:rPr>
      </w:pPr>
      <w:r w:rsidRPr="00AE54E3">
        <w:rPr>
          <w:rFonts w:ascii="Times New Roman" w:hAnsi="Times New Roman"/>
        </w:rPr>
        <w:t>817693 - канцелария</w:t>
      </w:r>
      <w:r w:rsidRPr="00AE54E3">
        <w:rPr>
          <w:rFonts w:ascii="Times New Roman" w:hAnsi="Times New Roman"/>
        </w:rPr>
        <w:tab/>
      </w:r>
      <w:r w:rsidRPr="00AE54E3">
        <w:rPr>
          <w:rFonts w:ascii="Times New Roman" w:hAnsi="Times New Roman"/>
        </w:rPr>
        <w:tab/>
        <w:t xml:space="preserve">       e-mail: </w:t>
      </w:r>
      <w:hyperlink r:id="rId8" w:history="1">
        <w:r w:rsidRPr="00ED6AC5">
          <w:rPr>
            <w:rStyle w:val="a3"/>
            <w:rFonts w:ascii="Times New Roman" w:hAnsi="Times New Roman"/>
          </w:rPr>
          <w:t>ivazov_bs@abv.bg</w:t>
        </w:r>
      </w:hyperlink>
    </w:p>
    <w:p w:rsidR="0021501D" w:rsidRDefault="0021501D" w:rsidP="0052399D">
      <w:pPr>
        <w:spacing w:after="0"/>
        <w:rPr>
          <w:rFonts w:ascii="Times New Roman" w:hAnsi="Times New Roman"/>
        </w:rPr>
      </w:pPr>
    </w:p>
    <w:p w:rsidR="0021501D" w:rsidRDefault="0021501D" w:rsidP="0052399D">
      <w:pPr>
        <w:spacing w:after="0"/>
        <w:rPr>
          <w:rFonts w:ascii="Times New Roman" w:hAnsi="Times New Roman"/>
        </w:rPr>
      </w:pPr>
    </w:p>
    <w:p w:rsidR="0021501D" w:rsidRDefault="0021501D" w:rsidP="0052399D">
      <w:pPr>
        <w:spacing w:after="0"/>
        <w:rPr>
          <w:rFonts w:ascii="Times New Roman" w:hAnsi="Times New Roman"/>
        </w:rPr>
      </w:pPr>
    </w:p>
    <w:p w:rsidR="00967FEC" w:rsidRDefault="00967FEC" w:rsidP="0052399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Вх. №:         /</w:t>
      </w:r>
    </w:p>
    <w:p w:rsidR="00967FEC" w:rsidRDefault="00967FEC" w:rsidP="0052399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1501D" w:rsidRPr="0021501D" w:rsidRDefault="0021501D" w:rsidP="0052399D">
      <w:pPr>
        <w:spacing w:after="0"/>
        <w:rPr>
          <w:rFonts w:ascii="Times New Roman" w:hAnsi="Times New Roman"/>
          <w:b/>
          <w:sz w:val="32"/>
          <w:szCs w:val="32"/>
        </w:rPr>
      </w:pPr>
      <w:r w:rsidRPr="0021501D">
        <w:rPr>
          <w:rFonts w:ascii="Times New Roman" w:hAnsi="Times New Roman"/>
          <w:b/>
          <w:sz w:val="32"/>
          <w:szCs w:val="32"/>
        </w:rPr>
        <w:t>Утвърдил,</w:t>
      </w:r>
    </w:p>
    <w:p w:rsidR="0021501D" w:rsidRPr="0021501D" w:rsidRDefault="0021501D" w:rsidP="0052399D">
      <w:pPr>
        <w:spacing w:after="0"/>
        <w:rPr>
          <w:rFonts w:ascii="Times New Roman" w:hAnsi="Times New Roman"/>
          <w:b/>
          <w:sz w:val="32"/>
          <w:szCs w:val="32"/>
        </w:rPr>
      </w:pPr>
      <w:r w:rsidRPr="0021501D">
        <w:rPr>
          <w:rFonts w:ascii="Times New Roman" w:hAnsi="Times New Roman"/>
          <w:b/>
          <w:sz w:val="32"/>
          <w:szCs w:val="32"/>
        </w:rPr>
        <w:t>В. Григоров:</w:t>
      </w:r>
    </w:p>
    <w:p w:rsidR="0021501D" w:rsidRPr="0021501D" w:rsidRDefault="0021501D" w:rsidP="0052399D">
      <w:pPr>
        <w:spacing w:after="0"/>
        <w:rPr>
          <w:rFonts w:ascii="Times New Roman" w:hAnsi="Times New Roman"/>
          <w:b/>
          <w:sz w:val="32"/>
          <w:szCs w:val="32"/>
        </w:rPr>
      </w:pPr>
      <w:r w:rsidRPr="0021501D">
        <w:rPr>
          <w:rFonts w:ascii="Times New Roman" w:hAnsi="Times New Roman"/>
          <w:b/>
          <w:sz w:val="32"/>
          <w:szCs w:val="32"/>
        </w:rPr>
        <w:t>/Директор СУ „Иван Вазов”/</w:t>
      </w:r>
    </w:p>
    <w:p w:rsidR="0021501D" w:rsidRPr="0021501D" w:rsidRDefault="0021501D" w:rsidP="0052399D">
      <w:pPr>
        <w:spacing w:after="0"/>
        <w:rPr>
          <w:rFonts w:ascii="Times New Roman" w:hAnsi="Times New Roman"/>
        </w:rPr>
      </w:pPr>
    </w:p>
    <w:p w:rsidR="0052399D" w:rsidRPr="0021501D" w:rsidRDefault="0052399D" w:rsidP="0052399D">
      <w:pPr>
        <w:spacing w:after="0"/>
        <w:rPr>
          <w:rFonts w:ascii="Times New Roman" w:hAnsi="Times New Roman"/>
        </w:rPr>
      </w:pPr>
    </w:p>
    <w:p w:rsidR="0052399D" w:rsidRPr="0021501D" w:rsidRDefault="0052399D" w:rsidP="0052399D">
      <w:pPr>
        <w:spacing w:after="0"/>
        <w:rPr>
          <w:rFonts w:ascii="Times New Roman" w:hAnsi="Times New Roman"/>
        </w:rPr>
      </w:pPr>
    </w:p>
    <w:p w:rsidR="0052399D" w:rsidRPr="0021501D" w:rsidRDefault="0052399D" w:rsidP="0052399D">
      <w:pPr>
        <w:spacing w:after="0"/>
        <w:rPr>
          <w:rFonts w:ascii="Times New Roman" w:hAnsi="Times New Roman"/>
        </w:rPr>
      </w:pPr>
    </w:p>
    <w:p w:rsidR="0052399D" w:rsidRPr="0021501D" w:rsidRDefault="0052399D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E54E3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СРЕДНО УЧИЛИЩЕ «ИВАН ВАЗОВ» - Б У Р Г А С</w:t>
      </w:r>
    </w:p>
    <w:p w:rsidR="0052399D" w:rsidRPr="0021501D" w:rsidRDefault="0052399D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399D" w:rsidRDefault="0052399D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15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                                         Клас: ………………</w:t>
      </w:r>
    </w:p>
    <w:p w:rsidR="0052399D" w:rsidRDefault="0052399D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                                                                              Година: ………………</w:t>
      </w:r>
    </w:p>
    <w:p w:rsidR="00ED3C6B" w:rsidRDefault="00ED3C6B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D3C6B" w:rsidRDefault="00ED3C6B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t>ДОКЛАД</w:t>
      </w:r>
    </w:p>
    <w:p w:rsidR="00ED3C6B" w:rsidRDefault="00ED3C6B" w:rsidP="0052399D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</w:pPr>
    </w:p>
    <w:p w:rsidR="00ED3C6B" w:rsidRDefault="00ED3C6B" w:rsidP="00ED3C6B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класния рък</w:t>
      </w:r>
      <w:r w:rsidR="004B546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оводител за приключване на ………</w:t>
      </w:r>
      <w:r w:rsidR="004B546B" w:rsidRPr="004B546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. </w:t>
      </w:r>
      <w:r w:rsidR="00215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срок</w:t>
      </w:r>
    </w:p>
    <w:p w:rsidR="00ED3C6B" w:rsidRDefault="00ED3C6B" w:rsidP="00ED3C6B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D3C6B" w:rsidRDefault="00ED3C6B" w:rsidP="00ED3C6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Брой и движение на учениците</w:t>
      </w:r>
      <w:r w:rsidR="0021501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:</w:t>
      </w:r>
    </w:p>
    <w:p w:rsidR="0021501D" w:rsidRDefault="0021501D" w:rsidP="0021501D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51"/>
        <w:gridCol w:w="1728"/>
        <w:gridCol w:w="1728"/>
        <w:gridCol w:w="1704"/>
        <w:gridCol w:w="1531"/>
      </w:tblGrid>
      <w:tr w:rsidR="00AE15FC" w:rsidTr="00AE15FC"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 началото на срока</w:t>
            </w:r>
          </w:p>
        </w:tc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Напуснали доброволно</w:t>
            </w:r>
          </w:p>
        </w:tc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Изключени</w:t>
            </w:r>
          </w:p>
        </w:tc>
        <w:tc>
          <w:tcPr>
            <w:tcW w:w="1843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Придошли</w:t>
            </w:r>
          </w:p>
        </w:tc>
        <w:tc>
          <w:tcPr>
            <w:tcW w:w="1843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 края на срока</w:t>
            </w:r>
          </w:p>
        </w:tc>
      </w:tr>
      <w:tr w:rsidR="00AE15FC" w:rsidTr="00AE15FC"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E15FC" w:rsidRDefault="00AE15FC" w:rsidP="00ED3C6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</w:tr>
    </w:tbl>
    <w:p w:rsidR="00ED3C6B" w:rsidRPr="00ED3C6B" w:rsidRDefault="00ED3C6B" w:rsidP="00ED3C6B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7C582D" w:rsidRDefault="00AE15FC" w:rsidP="00AE15FC">
      <w:pPr>
        <w:pStyle w:val="a4"/>
        <w:numPr>
          <w:ilvl w:val="0"/>
          <w:numId w:val="1"/>
        </w:numPr>
        <w:rPr>
          <w:b/>
          <w:sz w:val="24"/>
          <w:szCs w:val="24"/>
          <w:lang w:val="ru-RU"/>
        </w:rPr>
      </w:pPr>
      <w:r w:rsidRPr="0021501D">
        <w:rPr>
          <w:b/>
          <w:sz w:val="24"/>
          <w:szCs w:val="24"/>
          <w:lang w:val="ru-RU"/>
        </w:rPr>
        <w:t>Успех</w:t>
      </w:r>
      <w:r w:rsidR="00CB386E">
        <w:rPr>
          <w:b/>
          <w:sz w:val="24"/>
          <w:szCs w:val="24"/>
          <w:lang w:val="ru-RU"/>
        </w:rPr>
        <w:t>:</w:t>
      </w:r>
    </w:p>
    <w:p w:rsidR="00CB386E" w:rsidRPr="0021501D" w:rsidRDefault="00CB386E" w:rsidP="00CB386E">
      <w:pPr>
        <w:pStyle w:val="a4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835"/>
        <w:gridCol w:w="1153"/>
        <w:gridCol w:w="438"/>
        <w:gridCol w:w="426"/>
        <w:gridCol w:w="393"/>
        <w:gridCol w:w="425"/>
        <w:gridCol w:w="426"/>
        <w:gridCol w:w="1364"/>
      </w:tblGrid>
      <w:tr w:rsidR="00AE15FC" w:rsidTr="009C197A">
        <w:tc>
          <w:tcPr>
            <w:tcW w:w="522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83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Учебен предмет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Ученици</w:t>
            </w: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Ср. успех</w:t>
            </w: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Бълг. език и литература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Английски език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Немски език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Руски език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Математика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Информатика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AE15FC" w:rsidTr="009C197A">
        <w:tc>
          <w:tcPr>
            <w:tcW w:w="522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835" w:type="dxa"/>
          </w:tcPr>
          <w:p w:rsidR="00AE15FC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Инф. технологии</w:t>
            </w:r>
          </w:p>
        </w:tc>
        <w:tc>
          <w:tcPr>
            <w:tcW w:w="115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AE15FC" w:rsidRDefault="00AE15FC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 и цивилизация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География и икономика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Психология и логика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Етика и право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Философия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Свят и личност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Биология и ЗО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2835" w:type="dxa"/>
          </w:tcPr>
          <w:p w:rsidR="00D829A9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Физика и астрономия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Химия и ООС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Музика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Изобр. изкуство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Физическо възпит.  и спорт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ЗИП</w:t>
            </w:r>
            <w:r w:rsidR="000B3E03">
              <w:rPr>
                <w:b/>
                <w:lang w:val="ru-RU"/>
              </w:rPr>
              <w:t>/ИУЧ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835" w:type="dxa"/>
          </w:tcPr>
          <w:p w:rsidR="009C197A" w:rsidRDefault="00D829A9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ЗИП</w:t>
            </w:r>
            <w:r w:rsidR="000B3E03">
              <w:rPr>
                <w:b/>
                <w:lang w:val="ru-RU"/>
              </w:rPr>
              <w:t>/ИУЧ</w:t>
            </w: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  <w:tr w:rsidR="009C197A" w:rsidTr="009C197A">
        <w:tc>
          <w:tcPr>
            <w:tcW w:w="522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83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15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38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93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6" w:type="dxa"/>
          </w:tcPr>
          <w:p w:rsidR="009C197A" w:rsidRDefault="009C197A" w:rsidP="00AE15FC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64" w:type="dxa"/>
          </w:tcPr>
          <w:p w:rsidR="009C197A" w:rsidRDefault="009C197A" w:rsidP="009C197A">
            <w:pPr>
              <w:pStyle w:val="a4"/>
              <w:ind w:left="0"/>
              <w:jc w:val="center"/>
              <w:rPr>
                <w:b/>
                <w:lang w:val="ru-RU"/>
              </w:rPr>
            </w:pPr>
          </w:p>
        </w:tc>
      </w:tr>
    </w:tbl>
    <w:p w:rsidR="000B3E03" w:rsidRDefault="000B3E03" w:rsidP="00AE15FC">
      <w:pPr>
        <w:pStyle w:val="a4"/>
        <w:rPr>
          <w:b/>
          <w:lang w:val="ru-RU"/>
        </w:rPr>
      </w:pPr>
    </w:p>
    <w:p w:rsidR="00AE15FC" w:rsidRDefault="000B3E03" w:rsidP="00AE15FC">
      <w:pPr>
        <w:pStyle w:val="a4"/>
        <w:rPr>
          <w:b/>
          <w:lang w:val="ru-RU"/>
        </w:rPr>
      </w:pPr>
      <w:r w:rsidRPr="000B3E03">
        <w:rPr>
          <w:b/>
          <w:lang w:val="ru-RU"/>
        </w:rPr>
        <w:t>Забележка: Изчислете срадния успех на класа по всички предмети-ООП и ЗИП</w:t>
      </w:r>
      <w:r>
        <w:rPr>
          <w:b/>
          <w:lang w:val="ru-RU"/>
        </w:rPr>
        <w:t>/ИУЧ</w:t>
      </w:r>
      <w:r w:rsidRPr="000B3E03">
        <w:rPr>
          <w:b/>
          <w:lang w:val="ru-RU"/>
        </w:rPr>
        <w:t>!</w:t>
      </w:r>
    </w:p>
    <w:p w:rsidR="000B112D" w:rsidRDefault="000B112D" w:rsidP="00AE15FC">
      <w:pPr>
        <w:pStyle w:val="a4"/>
        <w:rPr>
          <w:b/>
          <w:lang w:val="ru-RU"/>
        </w:rPr>
      </w:pPr>
      <w:r>
        <w:rPr>
          <w:b/>
          <w:lang w:val="ru-RU"/>
        </w:rPr>
        <w:t>Оценките по СИП/ФУЧ са само с информативен характер.</w:t>
      </w:r>
    </w:p>
    <w:p w:rsidR="000B3E03" w:rsidRPr="000B3E03" w:rsidRDefault="000B3E03" w:rsidP="00AE15FC">
      <w:pPr>
        <w:pStyle w:val="a4"/>
        <w:rPr>
          <w:b/>
          <w:lang w:val="ru-RU"/>
        </w:rPr>
      </w:pPr>
    </w:p>
    <w:p w:rsidR="00D829A9" w:rsidRDefault="00D829A9" w:rsidP="00D829A9">
      <w:pPr>
        <w:pStyle w:val="a4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Брой на учениците със слаби оценки</w:t>
      </w:r>
    </w:p>
    <w:p w:rsidR="00D829A9" w:rsidRDefault="00D829A9" w:rsidP="00D829A9">
      <w:pPr>
        <w:pStyle w:val="a4"/>
        <w:rPr>
          <w:b/>
          <w:lang w:val="ru-RU"/>
        </w:rPr>
      </w:pPr>
      <w:r>
        <w:rPr>
          <w:b/>
          <w:lang w:val="ru-RU"/>
        </w:rPr>
        <w:t>С една ……………</w:t>
      </w:r>
    </w:p>
    <w:p w:rsidR="00D829A9" w:rsidRDefault="00D829A9" w:rsidP="00D829A9">
      <w:pPr>
        <w:pStyle w:val="a4"/>
        <w:rPr>
          <w:b/>
          <w:lang w:val="ru-RU"/>
        </w:rPr>
      </w:pPr>
      <w:r>
        <w:rPr>
          <w:b/>
          <w:lang w:val="ru-RU"/>
        </w:rPr>
        <w:t>С две   ……………</w:t>
      </w:r>
    </w:p>
    <w:p w:rsidR="00D829A9" w:rsidRDefault="00D829A9" w:rsidP="00D829A9">
      <w:pPr>
        <w:pStyle w:val="a4"/>
        <w:rPr>
          <w:b/>
          <w:lang w:val="ru-RU"/>
        </w:rPr>
      </w:pPr>
      <w:r>
        <w:rPr>
          <w:b/>
          <w:lang w:val="ru-RU"/>
        </w:rPr>
        <w:t>С три   ……………</w:t>
      </w:r>
    </w:p>
    <w:p w:rsidR="00D829A9" w:rsidRDefault="00D829A9" w:rsidP="00D829A9">
      <w:pPr>
        <w:pStyle w:val="a4"/>
        <w:rPr>
          <w:b/>
          <w:lang w:val="ru-RU"/>
        </w:rPr>
      </w:pPr>
      <w:r>
        <w:rPr>
          <w:b/>
          <w:lang w:val="ru-RU"/>
        </w:rPr>
        <w:t>С четири ………….</w:t>
      </w:r>
    </w:p>
    <w:p w:rsidR="00CB386E" w:rsidRDefault="00CB386E" w:rsidP="00D829A9">
      <w:pPr>
        <w:pStyle w:val="a4"/>
        <w:rPr>
          <w:b/>
          <w:lang w:val="ru-RU"/>
        </w:rPr>
      </w:pPr>
      <w:r>
        <w:rPr>
          <w:b/>
          <w:lang w:val="ru-RU"/>
        </w:rPr>
        <w:t>С пет и повече …………..</w:t>
      </w:r>
    </w:p>
    <w:p w:rsidR="00D829A9" w:rsidRDefault="00D829A9" w:rsidP="00D829A9">
      <w:pPr>
        <w:pStyle w:val="a4"/>
        <w:rPr>
          <w:b/>
          <w:lang w:val="ru-RU"/>
        </w:rPr>
      </w:pPr>
    </w:p>
    <w:p w:rsidR="00D829A9" w:rsidRDefault="00D829A9" w:rsidP="00D829A9">
      <w:pPr>
        <w:pStyle w:val="a4"/>
        <w:rPr>
          <w:b/>
          <w:lang w:val="ru-RU"/>
        </w:rPr>
      </w:pPr>
      <w:r>
        <w:rPr>
          <w:b/>
          <w:lang w:val="ru-RU"/>
        </w:rPr>
        <w:t>Брой слаби оценки по предмети</w:t>
      </w:r>
      <w:r w:rsidR="002E532C">
        <w:rPr>
          <w:b/>
          <w:lang w:val="ru-RU"/>
        </w:rPr>
        <w:t>:</w:t>
      </w:r>
    </w:p>
    <w:p w:rsidR="00CB386E" w:rsidRDefault="00CB386E" w:rsidP="00D829A9">
      <w:pPr>
        <w:pStyle w:val="a4"/>
        <w:rPr>
          <w:b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1377"/>
      </w:tblGrid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Учебен предмет</w:t>
            </w: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Брой</w:t>
            </w: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D829A9" w:rsidTr="002E532C">
        <w:tc>
          <w:tcPr>
            <w:tcW w:w="664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D829A9" w:rsidRDefault="00D829A9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67FEC" w:rsidTr="002E532C">
        <w:tc>
          <w:tcPr>
            <w:tcW w:w="664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967FEC" w:rsidTr="002E532C">
        <w:tc>
          <w:tcPr>
            <w:tcW w:w="664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1377" w:type="dxa"/>
          </w:tcPr>
          <w:p w:rsidR="00967FEC" w:rsidRDefault="00967FE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</w:tbl>
    <w:p w:rsidR="00D829A9" w:rsidRDefault="00D829A9" w:rsidP="00D829A9">
      <w:pPr>
        <w:pStyle w:val="a4"/>
        <w:rPr>
          <w:b/>
          <w:lang w:val="ru-RU"/>
        </w:rPr>
      </w:pPr>
    </w:p>
    <w:p w:rsidR="00967FEC" w:rsidRDefault="00967FEC" w:rsidP="00D829A9">
      <w:pPr>
        <w:pStyle w:val="a4"/>
        <w:rPr>
          <w:b/>
          <w:lang w:val="ru-RU"/>
        </w:rPr>
      </w:pPr>
    </w:p>
    <w:p w:rsidR="00967FEC" w:rsidRDefault="00967FEC" w:rsidP="00967FEC">
      <w:pPr>
        <w:rPr>
          <w:b/>
          <w:lang w:val="ru-RU"/>
        </w:rPr>
      </w:pPr>
    </w:p>
    <w:p w:rsidR="00D829A9" w:rsidRPr="00967FEC" w:rsidRDefault="00967FEC" w:rsidP="00967FEC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D829A9" w:rsidRPr="00967FEC">
        <w:rPr>
          <w:b/>
          <w:lang w:val="ru-RU"/>
        </w:rPr>
        <w:t>Ученици, които ще полагат изпити:</w:t>
      </w:r>
    </w:p>
    <w:p w:rsidR="00CB386E" w:rsidRDefault="00CB386E" w:rsidP="00D829A9">
      <w:pPr>
        <w:pStyle w:val="a4"/>
        <w:rPr>
          <w:b/>
          <w:lang w:val="ru-RU"/>
        </w:rPr>
      </w:pPr>
    </w:p>
    <w:tbl>
      <w:tblPr>
        <w:tblStyle w:val="a5"/>
        <w:tblW w:w="8681" w:type="dxa"/>
        <w:tblInd w:w="720" w:type="dxa"/>
        <w:tblLook w:val="04A0" w:firstRow="1" w:lastRow="0" w:firstColumn="1" w:lastColumn="0" w:noHBand="0" w:noVBand="1"/>
      </w:tblPr>
      <w:tblGrid>
        <w:gridCol w:w="664"/>
        <w:gridCol w:w="2665"/>
        <w:gridCol w:w="5352"/>
      </w:tblGrid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Име, презиме, фамилия</w:t>
            </w: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Учебни предмети</w:t>
            </w: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E532C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66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5352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</w:tbl>
    <w:p w:rsidR="002E532C" w:rsidRDefault="002E532C" w:rsidP="00D829A9">
      <w:pPr>
        <w:pStyle w:val="a4"/>
        <w:rPr>
          <w:b/>
          <w:lang w:val="ru-RU"/>
        </w:rPr>
      </w:pPr>
    </w:p>
    <w:p w:rsidR="002E532C" w:rsidRDefault="002E532C" w:rsidP="00D829A9">
      <w:pPr>
        <w:pStyle w:val="a4"/>
        <w:rPr>
          <w:b/>
          <w:lang w:val="ru-RU"/>
        </w:rPr>
      </w:pPr>
      <w:r>
        <w:rPr>
          <w:b/>
          <w:lang w:val="ru-RU"/>
        </w:rPr>
        <w:t>Ученици, положили изпит за приключване на срока: /5-7 клас-Прогимназия/</w:t>
      </w:r>
    </w:p>
    <w:p w:rsidR="00CB386E" w:rsidRDefault="00CB386E" w:rsidP="00D829A9">
      <w:pPr>
        <w:pStyle w:val="a4"/>
        <w:rPr>
          <w:b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20"/>
        <w:gridCol w:w="2475"/>
        <w:gridCol w:w="993"/>
      </w:tblGrid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Име, презиме, фамилия</w:t>
            </w: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Учебен предмет</w:t>
            </w:r>
          </w:p>
        </w:tc>
        <w:tc>
          <w:tcPr>
            <w:tcW w:w="993" w:type="dxa"/>
          </w:tcPr>
          <w:p w:rsidR="002E532C" w:rsidRDefault="0021501D" w:rsidP="00D829A9">
            <w:pPr>
              <w:pStyle w:val="a4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Оценка</w:t>
            </w: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  <w:tr w:rsidR="002E532C" w:rsidTr="0021501D">
        <w:tc>
          <w:tcPr>
            <w:tcW w:w="664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3620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2475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2E532C" w:rsidRDefault="002E532C" w:rsidP="00D829A9">
            <w:pPr>
              <w:pStyle w:val="a4"/>
              <w:ind w:left="0"/>
              <w:rPr>
                <w:b/>
                <w:lang w:val="ru-RU"/>
              </w:rPr>
            </w:pPr>
          </w:p>
        </w:tc>
      </w:tr>
    </w:tbl>
    <w:p w:rsidR="002E532C" w:rsidRDefault="002E532C" w:rsidP="00D829A9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Отсъствия:</w:t>
      </w:r>
    </w:p>
    <w:p w:rsidR="00CB386E" w:rsidRDefault="00CB386E" w:rsidP="00A1550D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>а/ Общ брой на отсъствията: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Извинени ……………….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Неизвинени …………..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б/ С неизвинени отсъствия 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         над 5  ……………..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         над 10 …………….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         Над 15 ……………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>в/ без никакви отсъствия ………………..</w:t>
      </w:r>
    </w:p>
    <w:p w:rsidR="0021501D" w:rsidRDefault="0021501D" w:rsidP="0021501D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rPr>
          <w:b/>
          <w:lang w:val="ru-RU"/>
        </w:rPr>
      </w:pP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>Дата: …………….                                      Класен ръководител : ………………………</w:t>
      </w:r>
    </w:p>
    <w:p w:rsidR="0021501D" w:rsidRDefault="0021501D" w:rsidP="0021501D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/Подпис/</w:t>
      </w:r>
    </w:p>
    <w:p w:rsidR="0021501D" w:rsidRPr="00AE15FC" w:rsidRDefault="0021501D" w:rsidP="0021501D">
      <w:pPr>
        <w:pStyle w:val="a4"/>
        <w:rPr>
          <w:b/>
          <w:lang w:val="ru-RU"/>
        </w:rPr>
      </w:pPr>
    </w:p>
    <w:sectPr w:rsidR="0021501D" w:rsidRPr="00AE15FC" w:rsidSect="007C58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E4" w:rsidRDefault="00BF45E4" w:rsidP="0021501D">
      <w:pPr>
        <w:pStyle w:val="a4"/>
        <w:spacing w:after="0" w:line="240" w:lineRule="auto"/>
      </w:pPr>
      <w:r>
        <w:separator/>
      </w:r>
    </w:p>
  </w:endnote>
  <w:endnote w:type="continuationSeparator" w:id="0">
    <w:p w:rsidR="00BF45E4" w:rsidRDefault="00BF45E4" w:rsidP="0021501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0465"/>
      <w:docPartObj>
        <w:docPartGallery w:val="Page Numbers (Bottom of Page)"/>
        <w:docPartUnique/>
      </w:docPartObj>
    </w:sdtPr>
    <w:sdtEndPr/>
    <w:sdtContent>
      <w:p w:rsidR="0021501D" w:rsidRDefault="00BF45E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01D" w:rsidRDefault="002150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E4" w:rsidRDefault="00BF45E4" w:rsidP="0021501D">
      <w:pPr>
        <w:pStyle w:val="a4"/>
        <w:spacing w:after="0" w:line="240" w:lineRule="auto"/>
      </w:pPr>
      <w:r>
        <w:separator/>
      </w:r>
    </w:p>
  </w:footnote>
  <w:footnote w:type="continuationSeparator" w:id="0">
    <w:p w:rsidR="00BF45E4" w:rsidRDefault="00BF45E4" w:rsidP="0021501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7565"/>
    <w:multiLevelType w:val="hybridMultilevel"/>
    <w:tmpl w:val="555E6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9D"/>
    <w:rsid w:val="00060343"/>
    <w:rsid w:val="0009029C"/>
    <w:rsid w:val="000B112D"/>
    <w:rsid w:val="000B3E03"/>
    <w:rsid w:val="0021501D"/>
    <w:rsid w:val="002E532C"/>
    <w:rsid w:val="00352CD9"/>
    <w:rsid w:val="00396603"/>
    <w:rsid w:val="003F225D"/>
    <w:rsid w:val="004B546B"/>
    <w:rsid w:val="004D70A5"/>
    <w:rsid w:val="0052399D"/>
    <w:rsid w:val="00543D32"/>
    <w:rsid w:val="00774835"/>
    <w:rsid w:val="00787D65"/>
    <w:rsid w:val="007C582D"/>
    <w:rsid w:val="00805FCB"/>
    <w:rsid w:val="00967FEC"/>
    <w:rsid w:val="00986F41"/>
    <w:rsid w:val="009C197A"/>
    <w:rsid w:val="009C7B2B"/>
    <w:rsid w:val="00A1550D"/>
    <w:rsid w:val="00AE15FC"/>
    <w:rsid w:val="00B13BCD"/>
    <w:rsid w:val="00BF45E4"/>
    <w:rsid w:val="00C50C7E"/>
    <w:rsid w:val="00CB386E"/>
    <w:rsid w:val="00D829A9"/>
    <w:rsid w:val="00D959D8"/>
    <w:rsid w:val="00EA67B0"/>
    <w:rsid w:val="00EB10B6"/>
    <w:rsid w:val="00ED3C6B"/>
    <w:rsid w:val="00F165D8"/>
    <w:rsid w:val="00F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4BF6-C09E-4C9F-BC02-559CD9B9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C6B"/>
    <w:pPr>
      <w:ind w:left="720"/>
      <w:contextualSpacing/>
    </w:pPr>
  </w:style>
  <w:style w:type="table" w:styleId="a5">
    <w:name w:val="Table Grid"/>
    <w:basedOn w:val="a1"/>
    <w:uiPriority w:val="59"/>
    <w:rsid w:val="00AE1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1501D"/>
  </w:style>
  <w:style w:type="paragraph" w:styleId="a8">
    <w:name w:val="footer"/>
    <w:basedOn w:val="a"/>
    <w:link w:val="a9"/>
    <w:uiPriority w:val="99"/>
    <w:unhideWhenUsed/>
    <w:rsid w:val="0021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1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zov_b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lenovo</cp:lastModifiedBy>
  <cp:revision>3</cp:revision>
  <cp:lastPrinted>2020-02-03T06:37:00Z</cp:lastPrinted>
  <dcterms:created xsi:type="dcterms:W3CDTF">2022-02-09T14:15:00Z</dcterms:created>
  <dcterms:modified xsi:type="dcterms:W3CDTF">2022-02-09T14:15:00Z</dcterms:modified>
</cp:coreProperties>
</file>