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A3" w:rsidRDefault="007815A3" w:rsidP="007815A3">
      <w:pPr>
        <w:pStyle w:val="Heading2"/>
        <w:ind w:firstLine="180"/>
        <w:jc w:val="left"/>
        <w:rPr>
          <w:sz w:val="22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7815A3" w:rsidRDefault="007815A3" w:rsidP="007815A3">
      <w:pPr>
        <w:pStyle w:val="Heading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7815A3" w:rsidRPr="007C4722" w:rsidRDefault="007815A3" w:rsidP="007815A3">
      <w:pPr>
        <w:ind w:firstLine="180"/>
        <w:rPr>
          <w:lang w:val="ru-RU"/>
        </w:rPr>
      </w:pPr>
      <w:r w:rsidRPr="009B2FB2">
        <w:rPr>
          <w:lang w:val="bg-BG"/>
        </w:rPr>
        <w:t xml:space="preserve">0899181063- </w:t>
      </w:r>
      <w:r>
        <w:rPr>
          <w:lang w:val="bg-BG"/>
        </w:rPr>
        <w:t>Зам</w:t>
      </w:r>
      <w:r w:rsidRPr="009B2FB2">
        <w:rPr>
          <w:lang w:val="bg-BG"/>
        </w:rPr>
        <w:t>. директор</w:t>
      </w:r>
      <w:r w:rsidRPr="009B2FB2">
        <w:rPr>
          <w:lang w:val="bg-BG"/>
        </w:rPr>
        <w:tab/>
        <w:t xml:space="preserve">       </w:t>
      </w:r>
      <w:r>
        <w:t>web</w:t>
      </w:r>
      <w:r w:rsidRPr="009B2FB2">
        <w:rPr>
          <w:lang w:val="bg-BG"/>
        </w:rPr>
        <w:t xml:space="preserve"> : </w:t>
      </w:r>
      <w:r w:rsidRPr="0059234C">
        <w:t>http</w:t>
      </w:r>
      <w:r w:rsidRPr="009B2FB2">
        <w:rPr>
          <w:lang w:val="bg-BG"/>
        </w:rPr>
        <w:t xml:space="preserve">:// </w:t>
      </w:r>
      <w:proofErr w:type="spellStart"/>
      <w:r>
        <w:t>ivazov</w:t>
      </w:r>
      <w:proofErr w:type="spellEnd"/>
      <w:r w:rsidRPr="009B2FB2">
        <w:rPr>
          <w:lang w:val="bg-BG"/>
        </w:rPr>
        <w:t>-</w:t>
      </w:r>
      <w:proofErr w:type="spellStart"/>
      <w:r>
        <w:t>burgas</w:t>
      </w:r>
      <w:proofErr w:type="spellEnd"/>
      <w:r w:rsidRPr="009B2FB2">
        <w:rPr>
          <w:lang w:val="bg-BG"/>
        </w:rPr>
        <w:t>.</w:t>
      </w:r>
      <w:r>
        <w:t>com</w:t>
      </w:r>
    </w:p>
    <w:p w:rsidR="007815A3" w:rsidRDefault="007815A3" w:rsidP="007815A3">
      <w:pPr>
        <w:ind w:firstLine="180"/>
        <w:rPr>
          <w:lang w:val="bg-BG"/>
        </w:rPr>
      </w:pPr>
      <w:r w:rsidRPr="009B2FB2">
        <w:rPr>
          <w:lang w:val="de-DE"/>
        </w:rPr>
        <w:t xml:space="preserve">817693- </w:t>
      </w:r>
      <w:proofErr w:type="spellStart"/>
      <w:r>
        <w:t>Канцелария</w:t>
      </w:r>
      <w:proofErr w:type="spellEnd"/>
      <w:r w:rsidRPr="009B2FB2">
        <w:rPr>
          <w:lang w:val="de-DE"/>
        </w:rPr>
        <w:tab/>
      </w:r>
      <w:r w:rsidRPr="009B2FB2">
        <w:rPr>
          <w:lang w:val="de-DE"/>
        </w:rPr>
        <w:tab/>
        <w:t xml:space="preserve">       e-mail: </w:t>
      </w:r>
      <w:hyperlink r:id="rId6" w:history="1">
        <w:r w:rsidRPr="009B2FB2">
          <w:rPr>
            <w:rStyle w:val="Hyperlink"/>
            <w:lang w:val="de-DE"/>
          </w:rPr>
          <w:t>ivazov_bs@abv.bg</w:t>
        </w:r>
      </w:hyperlink>
    </w:p>
    <w:p w:rsidR="00135D02" w:rsidRDefault="00135D02" w:rsidP="007815A3">
      <w:pPr>
        <w:ind w:firstLine="180"/>
        <w:rPr>
          <w:lang w:val="bg-BG"/>
        </w:rPr>
      </w:pPr>
    </w:p>
    <w:p w:rsidR="00135D02" w:rsidRPr="00135D02" w:rsidRDefault="00135D02" w:rsidP="007815A3">
      <w:pPr>
        <w:ind w:firstLine="180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Утвърждавам:</w:t>
      </w:r>
    </w:p>
    <w:p w:rsidR="00135D02" w:rsidRPr="00135D02" w:rsidRDefault="00135D02" w:rsidP="007815A3">
      <w:pPr>
        <w:ind w:firstLine="180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В. Григоров</w:t>
      </w:r>
    </w:p>
    <w:p w:rsidR="00135D02" w:rsidRPr="00135D02" w:rsidRDefault="00135D02" w:rsidP="007815A3">
      <w:pPr>
        <w:ind w:firstLine="180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/Директор-СУ „Иван Вазов”, гр. Бургас/</w:t>
      </w:r>
    </w:p>
    <w:p w:rsidR="007815A3" w:rsidRPr="00135D02" w:rsidRDefault="007815A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3366" w:rsidRPr="00135D02" w:rsidRDefault="00E84F9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b/>
          <w:sz w:val="24"/>
          <w:szCs w:val="24"/>
          <w:lang w:val="bg-BG"/>
        </w:rPr>
        <w:t>Инструктаж</w:t>
      </w:r>
      <w:r w:rsidR="00C92F2E" w:rsidRPr="00135D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безопасност при</w:t>
      </w:r>
      <w:r w:rsidR="00E64BDB" w:rsidRPr="00135D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участие на учениците </w:t>
      </w:r>
      <w:r w:rsidR="00135D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IX-ти „А” и  X-ти „А” клас </w:t>
      </w:r>
      <w:r w:rsidR="00E64BDB" w:rsidRPr="00135D02">
        <w:rPr>
          <w:rFonts w:ascii="Times New Roman" w:hAnsi="Times New Roman" w:cs="Times New Roman"/>
          <w:b/>
          <w:sz w:val="24"/>
          <w:szCs w:val="24"/>
          <w:lang w:val="bg-BG"/>
        </w:rPr>
        <w:t>в информационна кампания „</w:t>
      </w:r>
      <w:r w:rsidR="00530319" w:rsidRPr="00135D02">
        <w:rPr>
          <w:rFonts w:ascii="Times New Roman" w:hAnsi="Times New Roman" w:cs="Times New Roman"/>
          <w:b/>
          <w:sz w:val="24"/>
          <w:szCs w:val="24"/>
          <w:lang w:val="bg-BG"/>
        </w:rPr>
        <w:t>Бъди в</w:t>
      </w:r>
      <w:r w:rsidR="00E64BDB" w:rsidRPr="00135D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ойник”, организирана от </w:t>
      </w:r>
      <w:r w:rsidR="00530319" w:rsidRPr="00135D02">
        <w:rPr>
          <w:rFonts w:ascii="Times New Roman" w:hAnsi="Times New Roman" w:cs="Times New Roman"/>
          <w:b/>
          <w:sz w:val="24"/>
          <w:szCs w:val="24"/>
          <w:lang w:val="bg-BG"/>
        </w:rPr>
        <w:t>Военно окръжие Бургас на дата 06.10.2020 г.</w:t>
      </w:r>
    </w:p>
    <w:p w:rsidR="00C63366" w:rsidRPr="00135D02" w:rsidRDefault="00C6336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Не се разрешава самоволно напускане и отделяне от групата.</w:t>
      </w:r>
    </w:p>
    <w:p w:rsidR="00C63366" w:rsidRPr="00135D02" w:rsidRDefault="00C6336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E84F95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Абсолютно са  забранени 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пу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шенето и употребата на алкохол.</w:t>
      </w:r>
    </w:p>
    <w:p w:rsidR="00C63366" w:rsidRPr="00135D02" w:rsidRDefault="00C6336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530319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Да се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спазва добра походна</w:t>
      </w:r>
      <w:r w:rsidR="00AC66EC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84F95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лична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дисциплина и правилата за предвижване в градски условия</w:t>
      </w:r>
      <w:r w:rsidR="00F07D9B" w:rsidRPr="00135D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30319" w:rsidRPr="00135D02" w:rsidRDefault="00C6336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Бързо и точно да се предават и изпълняват всич</w:t>
      </w:r>
      <w:r w:rsidR="00E84F95" w:rsidRPr="00135D02">
        <w:rPr>
          <w:rFonts w:ascii="Times New Roman" w:hAnsi="Times New Roman" w:cs="Times New Roman"/>
          <w:sz w:val="24"/>
          <w:szCs w:val="24"/>
          <w:lang w:val="bg-BG"/>
        </w:rPr>
        <w:t>ки разпореждания на ръководителите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B2D14" w:rsidRPr="00135D02" w:rsidRDefault="003B2D14" w:rsidP="003B2D14">
      <w:pPr>
        <w:pStyle w:val="BodyText"/>
        <w:autoSpaceDE w:val="0"/>
        <w:autoSpaceDN w:val="0"/>
        <w:adjustRightInd w:val="0"/>
        <w:spacing w:after="0" w:line="300" w:lineRule="exact"/>
        <w:jc w:val="both"/>
        <w:rPr>
          <w:szCs w:val="24"/>
          <w:lang w:val="bg-BG"/>
        </w:rPr>
      </w:pPr>
      <w:r w:rsidRPr="00135D02">
        <w:rPr>
          <w:szCs w:val="24"/>
          <w:lang w:val="bg-BG"/>
        </w:rPr>
        <w:t xml:space="preserve">5. Предвижването да става по определения от организаторите и ръководството на институцията маршрут: </w:t>
      </w:r>
    </w:p>
    <w:p w:rsidR="003B2D14" w:rsidRPr="00135D02" w:rsidRDefault="003B2D14" w:rsidP="003B2D14">
      <w:pPr>
        <w:pStyle w:val="BodyText"/>
        <w:autoSpaceDE w:val="0"/>
        <w:autoSpaceDN w:val="0"/>
        <w:adjustRightInd w:val="0"/>
        <w:spacing w:after="0" w:line="300" w:lineRule="exact"/>
        <w:jc w:val="both"/>
        <w:rPr>
          <w:szCs w:val="24"/>
          <w:lang w:val="bg-BG"/>
        </w:rPr>
      </w:pPr>
      <w:r w:rsidRPr="00135D02">
        <w:rPr>
          <w:szCs w:val="24"/>
          <w:lang w:val="bg-BG"/>
        </w:rPr>
        <w:t xml:space="preserve">Начало: </w:t>
      </w:r>
      <w:r w:rsidR="000F252E" w:rsidRPr="00135D02">
        <w:rPr>
          <w:szCs w:val="24"/>
          <w:lang w:val="bg-BG"/>
        </w:rPr>
        <w:t>Тръгване в 13:40 часа</w:t>
      </w:r>
      <w:r w:rsidR="00E84F95" w:rsidRPr="00135D02">
        <w:rPr>
          <w:szCs w:val="24"/>
          <w:lang w:val="bg-BG"/>
        </w:rPr>
        <w:t xml:space="preserve"> </w:t>
      </w:r>
      <w:r w:rsidR="000F252E" w:rsidRPr="00135D02">
        <w:rPr>
          <w:szCs w:val="24"/>
          <w:lang w:val="bg-BG"/>
        </w:rPr>
        <w:t xml:space="preserve">от </w:t>
      </w:r>
      <w:r w:rsidRPr="00135D02">
        <w:rPr>
          <w:szCs w:val="24"/>
          <w:lang w:val="bg-BG"/>
        </w:rPr>
        <w:t>СУ „Иван Вазов”-ул. „Васил Левски”-ул. „Александровска-ул.”А. Богориди”-Морска градина-вход по алеята пред Морско казино-пред разположените шатри на въоръжените сили-след това вляво по алеята пред Морското казино /Пушкиновата алея/.</w:t>
      </w:r>
      <w:r w:rsidR="007815A3" w:rsidRPr="00135D02">
        <w:rPr>
          <w:szCs w:val="24"/>
          <w:lang w:val="bg-BG"/>
        </w:rPr>
        <w:t xml:space="preserve"> Мероприятието започва в 14:00 часа.</w:t>
      </w:r>
    </w:p>
    <w:p w:rsidR="00A570D2" w:rsidRPr="00135D02" w:rsidRDefault="00F07D9B" w:rsidP="003B2D14">
      <w:pPr>
        <w:pStyle w:val="BodyText"/>
        <w:autoSpaceDE w:val="0"/>
        <w:autoSpaceDN w:val="0"/>
        <w:adjustRightInd w:val="0"/>
        <w:spacing w:after="0" w:line="300" w:lineRule="exact"/>
        <w:jc w:val="both"/>
        <w:rPr>
          <w:szCs w:val="24"/>
          <w:lang w:val="bg-BG"/>
        </w:rPr>
      </w:pPr>
      <w:r w:rsidRPr="00135D02">
        <w:rPr>
          <w:szCs w:val="24"/>
          <w:lang w:val="bg-BG"/>
        </w:rPr>
        <w:t>6. По времето на мероприятието учениците да не докосват без изричното разрешение на организаторите изложените оръжейни системи и военна техника.</w:t>
      </w:r>
    </w:p>
    <w:p w:rsidR="00F07D9B" w:rsidRPr="00135D02" w:rsidRDefault="00A570D2" w:rsidP="003B2D14">
      <w:pPr>
        <w:pStyle w:val="BodyText"/>
        <w:autoSpaceDE w:val="0"/>
        <w:autoSpaceDN w:val="0"/>
        <w:adjustRightInd w:val="0"/>
        <w:spacing w:after="0" w:line="300" w:lineRule="exact"/>
        <w:jc w:val="both"/>
        <w:rPr>
          <w:szCs w:val="24"/>
          <w:lang w:val="bg-BG"/>
        </w:rPr>
      </w:pPr>
      <w:r w:rsidRPr="00135D02">
        <w:rPr>
          <w:szCs w:val="24"/>
          <w:lang w:val="bg-BG"/>
        </w:rPr>
        <w:t xml:space="preserve">7. При общуване на открито да се спазва дистанция минимум 1,5 </w:t>
      </w:r>
      <w:r w:rsidR="00E84F95" w:rsidRPr="00135D02">
        <w:rPr>
          <w:szCs w:val="24"/>
          <w:lang w:val="bg-BG"/>
        </w:rPr>
        <w:t xml:space="preserve">метра </w:t>
      </w:r>
      <w:r w:rsidRPr="00135D02">
        <w:rPr>
          <w:szCs w:val="24"/>
          <w:lang w:val="bg-BG"/>
        </w:rPr>
        <w:t>между ученици преподаватели и организатори.</w:t>
      </w:r>
      <w:r w:rsidR="00F07D9B" w:rsidRPr="00135D02">
        <w:rPr>
          <w:szCs w:val="24"/>
          <w:lang w:val="bg-BG"/>
        </w:rPr>
        <w:t xml:space="preserve"> </w:t>
      </w:r>
    </w:p>
    <w:p w:rsidR="00F07D9B" w:rsidRPr="00135D02" w:rsidRDefault="00F07D9B" w:rsidP="003B2D14">
      <w:pPr>
        <w:pStyle w:val="BodyText"/>
        <w:autoSpaceDE w:val="0"/>
        <w:autoSpaceDN w:val="0"/>
        <w:adjustRightInd w:val="0"/>
        <w:spacing w:after="0" w:line="300" w:lineRule="exact"/>
        <w:jc w:val="both"/>
        <w:rPr>
          <w:szCs w:val="24"/>
          <w:lang w:val="bg-BG"/>
        </w:rPr>
      </w:pPr>
      <w:r w:rsidRPr="00135D02">
        <w:rPr>
          <w:szCs w:val="24"/>
          <w:lang w:val="bg-BG"/>
        </w:rPr>
        <w:t>7. Напускането на изложението става организирано под ръководството на класните ръководители.</w:t>
      </w:r>
    </w:p>
    <w:p w:rsidR="00F07D9B" w:rsidRPr="00135D02" w:rsidRDefault="00F07D9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Задължения на ръководителите:</w:t>
      </w:r>
    </w:p>
    <w:p w:rsidR="00F07D9B" w:rsidRPr="00135D02" w:rsidRDefault="00C92F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-Всеки ръководител на група поема отговорност за здравето и безопасността на учениците от групата.</w:t>
      </w:r>
    </w:p>
    <w:p w:rsidR="00F07D9B" w:rsidRPr="00135D02" w:rsidRDefault="00C92F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-Да запознаят учениците с инструктажа за безопасност и култура на поведение.</w:t>
      </w:r>
    </w:p>
    <w:p w:rsidR="00F07D9B" w:rsidRPr="00135D02" w:rsidRDefault="00C92F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lastRenderedPageBreak/>
        <w:t>-Да съпровождат и оказват строг контрол при провеждане на всички дейности.</w:t>
      </w:r>
    </w:p>
    <w:p w:rsidR="00F07D9B" w:rsidRPr="00135D02" w:rsidRDefault="00C92F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-Да не се допуска разкъсване на колоната, изоставане и изгубване.</w:t>
      </w:r>
    </w:p>
    <w:p w:rsidR="00530319" w:rsidRPr="00135D02" w:rsidRDefault="00F07D9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-Темпът на предвижване да бъде съобразен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с подготовката и индивиду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алните</w:t>
      </w:r>
      <w:r w:rsidR="00035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възможности на участниците </w:t>
      </w:r>
    </w:p>
    <w:p w:rsidR="00045F3D" w:rsidRPr="00135D02" w:rsidRDefault="00F07D9B" w:rsidP="00045F3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ДЕКЛАРАЦИЯ</w:t>
      </w:r>
    </w:p>
    <w:p w:rsidR="00045F3D" w:rsidRPr="00135D02" w:rsidRDefault="00C92F2E" w:rsidP="00045F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</w:t>
      </w:r>
      <w:r w:rsidR="00530319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....................., </w:t>
      </w:r>
    </w:p>
    <w:p w:rsidR="00045F3D" w:rsidRPr="00135D02" w:rsidRDefault="00530319" w:rsidP="00045F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родител/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настойник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2F2E" w:rsidRPr="00135D02">
        <w:rPr>
          <w:rFonts w:ascii="Times New Roman" w:hAnsi="Times New Roman" w:cs="Times New Roman"/>
          <w:sz w:val="24"/>
          <w:szCs w:val="24"/>
          <w:lang w:val="bg-BG"/>
        </w:rPr>
        <w:t>на........................................................................................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>............................,</w:t>
      </w:r>
    </w:p>
    <w:p w:rsidR="00530319" w:rsidRPr="00135D02" w:rsidRDefault="00C92F2E" w:rsidP="00045F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ученик от............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... 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="00530319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Съгласна/ съгласен съм дъщеря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ми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>синът ми да участва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30319" w:rsidRPr="00135D02" w:rsidRDefault="00C92F2E" w:rsidP="00045F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......................................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135D02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530319" w:rsidRPr="00135D02">
        <w:rPr>
          <w:rFonts w:ascii="Times New Roman" w:hAnsi="Times New Roman" w:cs="Times New Roman"/>
          <w:sz w:val="24"/>
          <w:szCs w:val="24"/>
          <w:lang w:val="bg-BG"/>
        </w:rPr>
        <w:t xml:space="preserve"> Бургас</w:t>
      </w:r>
      <w:r w:rsidR="00045F3D" w:rsidRPr="00135D02">
        <w:rPr>
          <w:rFonts w:ascii="Times New Roman" w:hAnsi="Times New Roman" w:cs="Times New Roman"/>
          <w:sz w:val="24"/>
          <w:szCs w:val="24"/>
          <w:lang w:val="bg-BG"/>
        </w:rPr>
        <w:t>/Дата: .................</w:t>
      </w:r>
    </w:p>
    <w:p w:rsidR="00F77E8D" w:rsidRPr="00135D02" w:rsidRDefault="00C92F2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35D02">
        <w:rPr>
          <w:rFonts w:ascii="Times New Roman" w:hAnsi="Times New Roman" w:cs="Times New Roman"/>
          <w:sz w:val="24"/>
          <w:szCs w:val="24"/>
          <w:lang w:val="bg-BG"/>
        </w:rPr>
        <w:t>Ученик: .......................................</w:t>
      </w:r>
    </w:p>
    <w:sectPr w:rsidR="00F77E8D" w:rsidRPr="00135D02" w:rsidSect="00F7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77"/>
    <w:multiLevelType w:val="hybridMultilevel"/>
    <w:tmpl w:val="C6E2529A"/>
    <w:lvl w:ilvl="0" w:tplc="7FD46326">
      <w:start w:val="1"/>
      <w:numFmt w:val="decimal"/>
      <w:lvlText w:val="%1."/>
      <w:lvlJc w:val="left"/>
      <w:pPr>
        <w:tabs>
          <w:tab w:val="num" w:pos="1027"/>
        </w:tabs>
        <w:ind w:left="1027" w:hanging="63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hint="default"/>
        <w:i w:val="0"/>
        <w:sz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92F2E"/>
    <w:rsid w:val="00035A94"/>
    <w:rsid w:val="00045F3D"/>
    <w:rsid w:val="000A6BF1"/>
    <w:rsid w:val="000F252E"/>
    <w:rsid w:val="00132302"/>
    <w:rsid w:val="00135D02"/>
    <w:rsid w:val="001422B1"/>
    <w:rsid w:val="001B0C27"/>
    <w:rsid w:val="001B6833"/>
    <w:rsid w:val="001C5B55"/>
    <w:rsid w:val="001E6D9E"/>
    <w:rsid w:val="00205E7B"/>
    <w:rsid w:val="002217E8"/>
    <w:rsid w:val="00242AA7"/>
    <w:rsid w:val="002641AC"/>
    <w:rsid w:val="002E550C"/>
    <w:rsid w:val="00325C68"/>
    <w:rsid w:val="00333523"/>
    <w:rsid w:val="003406DB"/>
    <w:rsid w:val="003B2D14"/>
    <w:rsid w:val="003C1742"/>
    <w:rsid w:val="0046172B"/>
    <w:rsid w:val="004B1535"/>
    <w:rsid w:val="004D75EF"/>
    <w:rsid w:val="00514CEE"/>
    <w:rsid w:val="00527716"/>
    <w:rsid w:val="00530319"/>
    <w:rsid w:val="00554284"/>
    <w:rsid w:val="00580709"/>
    <w:rsid w:val="00651ABE"/>
    <w:rsid w:val="006C2CB6"/>
    <w:rsid w:val="006D04D9"/>
    <w:rsid w:val="006D54E6"/>
    <w:rsid w:val="0073472C"/>
    <w:rsid w:val="00763B3A"/>
    <w:rsid w:val="007815A3"/>
    <w:rsid w:val="00816128"/>
    <w:rsid w:val="00845600"/>
    <w:rsid w:val="008C0F61"/>
    <w:rsid w:val="008C57C5"/>
    <w:rsid w:val="008E4E9F"/>
    <w:rsid w:val="00954BF7"/>
    <w:rsid w:val="009D3F69"/>
    <w:rsid w:val="009F7B4F"/>
    <w:rsid w:val="00A01D78"/>
    <w:rsid w:val="00A0341E"/>
    <w:rsid w:val="00A570D2"/>
    <w:rsid w:val="00AC66EC"/>
    <w:rsid w:val="00B41118"/>
    <w:rsid w:val="00B56AB4"/>
    <w:rsid w:val="00B66294"/>
    <w:rsid w:val="00BB1679"/>
    <w:rsid w:val="00C23A6F"/>
    <w:rsid w:val="00C63366"/>
    <w:rsid w:val="00C67D7C"/>
    <w:rsid w:val="00C92F2E"/>
    <w:rsid w:val="00C93F02"/>
    <w:rsid w:val="00C95902"/>
    <w:rsid w:val="00C96362"/>
    <w:rsid w:val="00CA6A53"/>
    <w:rsid w:val="00CB7F56"/>
    <w:rsid w:val="00D434CE"/>
    <w:rsid w:val="00DA04B2"/>
    <w:rsid w:val="00DB23A5"/>
    <w:rsid w:val="00E17450"/>
    <w:rsid w:val="00E45572"/>
    <w:rsid w:val="00E64BDB"/>
    <w:rsid w:val="00E659E7"/>
    <w:rsid w:val="00E672F7"/>
    <w:rsid w:val="00E80902"/>
    <w:rsid w:val="00E84F95"/>
    <w:rsid w:val="00EF7C6F"/>
    <w:rsid w:val="00F07D9B"/>
    <w:rsid w:val="00F27C5C"/>
    <w:rsid w:val="00F55E77"/>
    <w:rsid w:val="00F56897"/>
    <w:rsid w:val="00F77E8D"/>
    <w:rsid w:val="00FB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D"/>
  </w:style>
  <w:style w:type="paragraph" w:styleId="Heading2">
    <w:name w:val="heading 2"/>
    <w:basedOn w:val="Normal"/>
    <w:next w:val="Normal"/>
    <w:link w:val="Heading2Char"/>
    <w:qFormat/>
    <w:rsid w:val="007815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1A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D14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D14"/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7815A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zov_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</dc:creator>
  <cp:lastModifiedBy>Grigorov</cp:lastModifiedBy>
  <cp:revision>9</cp:revision>
  <cp:lastPrinted>2020-10-01T12:34:00Z</cp:lastPrinted>
  <dcterms:created xsi:type="dcterms:W3CDTF">2020-10-01T10:40:00Z</dcterms:created>
  <dcterms:modified xsi:type="dcterms:W3CDTF">2020-10-04T06:50:00Z</dcterms:modified>
</cp:coreProperties>
</file>