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25D" w:rsidRDefault="0066425D" w:rsidP="0066425D">
      <w:r>
        <w:t>Съгласно НАРЕДБА № 11 ОТ 1 СЕПТЕМВРИ 2016 Г. ЗА ОЦЕНЯВАНЕ НА РЕЗУЛТАТИТЕ ОТ ОБУЧЕНИЕТО НА УЧЕНИЦИТЕ:</w:t>
      </w:r>
    </w:p>
    <w:p w:rsidR="0066425D" w:rsidRDefault="0066425D" w:rsidP="0066425D"/>
    <w:p w:rsidR="0066425D" w:rsidRDefault="0066425D" w:rsidP="0066425D">
      <w:r>
        <w:t>(10) Когато за приемане на места, определени с държавния или с допълнителния план-прием, се налага превръщане в точки на оценките от документите за завършен етап или за завършена основна степен на образование, се прилага следната скала:</w:t>
      </w:r>
    </w:p>
    <w:p w:rsidR="0066425D" w:rsidRDefault="0066425D" w:rsidP="0066425D">
      <w:r>
        <w:t>1. отличен 6 се приравнява на 50 точки;</w:t>
      </w:r>
    </w:p>
    <w:p w:rsidR="0066425D" w:rsidRDefault="0066425D" w:rsidP="0066425D">
      <w:r>
        <w:t>2. много добър 5 се приравнява на 39 точки;</w:t>
      </w:r>
    </w:p>
    <w:p w:rsidR="0066425D" w:rsidRDefault="0066425D" w:rsidP="0066425D">
      <w:r>
        <w:t>3. добър 4 се приравнява на 26 точки;</w:t>
      </w:r>
    </w:p>
    <w:p w:rsidR="0066425D" w:rsidRDefault="0066425D" w:rsidP="0066425D">
      <w:r>
        <w:t>4. среден 3 се приравнява на 15 точки.</w:t>
      </w:r>
    </w:p>
    <w:p w:rsidR="0066425D" w:rsidRDefault="0066425D" w:rsidP="0066425D"/>
    <w:p w:rsidR="00393E28" w:rsidRDefault="0066425D" w:rsidP="0066425D">
      <w:r>
        <w:t>(11) Скалата по ал. 10 не се прилага за превръщане на точките в оценки, когато оценката е изразена в точки.</w:t>
      </w:r>
      <w:bookmarkStart w:id="0" w:name="_GoBack"/>
      <w:bookmarkEnd w:id="0"/>
    </w:p>
    <w:sectPr w:rsidR="00393E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DAA"/>
    <w:rsid w:val="000A0DAA"/>
    <w:rsid w:val="00393E28"/>
    <w:rsid w:val="0066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DDE04A-E340-4784-B067-5253AC357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42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6642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cp:lastPrinted>2021-07-12T05:13:00Z</cp:lastPrinted>
  <dcterms:created xsi:type="dcterms:W3CDTF">2021-07-12T05:12:00Z</dcterms:created>
  <dcterms:modified xsi:type="dcterms:W3CDTF">2021-07-12T05:13:00Z</dcterms:modified>
</cp:coreProperties>
</file>