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57" w:rsidRDefault="00387757" w:rsidP="00387757">
      <w:pPr>
        <w:pStyle w:val="2"/>
        <w:ind w:firstLine="180"/>
        <w:jc w:val="left"/>
        <w:rPr>
          <w:sz w:val="22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387757" w:rsidRDefault="00387757" w:rsidP="00387757">
      <w:pPr>
        <w:pStyle w:val="2"/>
        <w:ind w:firstLine="180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387757" w:rsidRDefault="00387757" w:rsidP="00387757">
      <w:pPr>
        <w:ind w:firstLine="180"/>
        <w:rPr>
          <w:lang w:val="ru-RU"/>
        </w:rPr>
      </w:pPr>
      <w:r w:rsidRPr="00C62A98">
        <w:t xml:space="preserve">817694- </w:t>
      </w:r>
      <w:r>
        <w:t>Зам</w:t>
      </w:r>
      <w:r w:rsidRPr="00C62A98">
        <w:t>. директор</w:t>
      </w:r>
      <w:r w:rsidRPr="00C62A98">
        <w:tab/>
        <w:t xml:space="preserve">       </w:t>
      </w:r>
      <w:r>
        <w:t>web</w:t>
      </w:r>
      <w:r w:rsidRPr="00C62A98">
        <w:t xml:space="preserve"> : </w:t>
      </w:r>
      <w:r>
        <w:t>http</w:t>
      </w:r>
      <w:r w:rsidRPr="00C62A98">
        <w:t xml:space="preserve">:// </w:t>
      </w:r>
      <w:r>
        <w:t>ivazov</w:t>
      </w:r>
      <w:r w:rsidRPr="00C62A98">
        <w:t>-</w:t>
      </w:r>
      <w:r>
        <w:t>burgas</w:t>
      </w:r>
      <w:r w:rsidRPr="00C62A98">
        <w:t>.</w:t>
      </w:r>
      <w:r>
        <w:t>com</w:t>
      </w:r>
    </w:p>
    <w:p w:rsidR="00387757" w:rsidRPr="00C62A98" w:rsidRDefault="00387757" w:rsidP="00387757">
      <w:pPr>
        <w:ind w:firstLine="180"/>
        <w:rPr>
          <w:lang w:val="de-DE"/>
        </w:rPr>
      </w:pPr>
      <w:r w:rsidRPr="00C62A98">
        <w:rPr>
          <w:lang w:val="de-DE"/>
        </w:rPr>
        <w:t xml:space="preserve">817693- </w:t>
      </w:r>
      <w:r>
        <w:t>Канцелария</w:t>
      </w:r>
      <w:r w:rsidRPr="00C62A98">
        <w:rPr>
          <w:lang w:val="de-DE"/>
        </w:rPr>
        <w:tab/>
      </w:r>
      <w:r w:rsidRPr="00C62A98">
        <w:rPr>
          <w:lang w:val="de-DE"/>
        </w:rPr>
        <w:tab/>
        <w:t xml:space="preserve">       e-mail: ivazov_bs@abv.bg</w:t>
      </w:r>
    </w:p>
    <w:p w:rsidR="00387757" w:rsidRPr="00C62A98" w:rsidRDefault="00387757" w:rsidP="00387757">
      <w:pPr>
        <w:rPr>
          <w:lang w:val="de-DE"/>
        </w:rPr>
      </w:pPr>
    </w:p>
    <w:p w:rsidR="00AA7A14" w:rsidRPr="00AA3E15" w:rsidRDefault="00AA7A14" w:rsidP="00AA7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bg-BG"/>
        </w:rPr>
      </w:pPr>
    </w:p>
    <w:p w:rsidR="00387757" w:rsidRPr="00AA3E15" w:rsidRDefault="00387757" w:rsidP="00AA7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A3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Утвърждавам:</w:t>
      </w:r>
    </w:p>
    <w:p w:rsidR="00387757" w:rsidRPr="00AA3E15" w:rsidRDefault="00387757" w:rsidP="00AA7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A3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В. Григоров</w:t>
      </w:r>
    </w:p>
    <w:p w:rsidR="00387757" w:rsidRPr="00AA3E15" w:rsidRDefault="00387757" w:rsidP="00AA7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A3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/Директор СУ „Иван Вазов”, гр. Бургас/</w:t>
      </w:r>
    </w:p>
    <w:p w:rsidR="00387757" w:rsidRDefault="00387757" w:rsidP="003877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87757" w:rsidRDefault="00387757" w:rsidP="003877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87757" w:rsidRPr="00AA3E15" w:rsidRDefault="00387757" w:rsidP="003877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AA3E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Правила за поведение при съмнение или случай на Ковид-19 в училище</w:t>
      </w:r>
    </w:p>
    <w:p w:rsidR="00387757" w:rsidRDefault="00387757" w:rsidP="00AA7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7A14" w:rsidRDefault="00AA7A14" w:rsidP="00AA7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Наша цел е възпитаване и отработване на 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адекватна реакция при съмнение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заболели, както и съгласуването на 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стъпките с цел възпитаване на спокойно и уверено поведение в случай на  COVID-19 в училището. Това включва както мерки за подготовка за евентуална среща с вируса в училището, така и спазването на конкретни правила при наличие на симптоми или в случай на положителен резултат за COVID-19 по метода PCR на ученик или на член на колектива в училището.</w:t>
      </w:r>
    </w:p>
    <w:p w:rsidR="00AA7A14" w:rsidRPr="0095621F" w:rsidRDefault="00AA7A14" w:rsidP="00AA7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A14" w:rsidRPr="0095621F" w:rsidRDefault="00AA7A14" w:rsidP="00AA7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Подготвителните мерки изискват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AA7A14" w:rsidRPr="0095621F" w:rsidRDefault="00AA7A14" w:rsidP="00AA7A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Обособяване на място за изолиране на ученик или лице с грипоподобни симптоми. </w:t>
      </w:r>
    </w:p>
    <w:p w:rsidR="00AA7A14" w:rsidRPr="0095621F" w:rsidRDefault="00AA7A14" w:rsidP="00AA7A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Създаване на организация в училището за осъществяване на медицински филтър за наличие на грипоподобни симптоми  и  недопускане в сградата на училището на лица във видимо нездравослов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 състояние. Той се извършва от М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ицинско лице в училище 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дежурните учители на входа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:rsidR="00AA7A14" w:rsidRPr="0095621F" w:rsidRDefault="00AA7A14" w:rsidP="00AA7A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Медицинското лице организира преди началото на учебната година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заболели.</w:t>
      </w:r>
    </w:p>
    <w:p w:rsidR="00AA7A14" w:rsidRPr="0095621F" w:rsidRDefault="00AA7A14" w:rsidP="00AA7A14">
      <w:pPr>
        <w:numPr>
          <w:ilvl w:val="0"/>
          <w:numId w:val="1"/>
        </w:numPr>
        <w:spacing w:after="0" w:line="240" w:lineRule="auto"/>
        <w:ind w:left="35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Информиране на родителите за прилаганите здравни протоколи</w:t>
      </w:r>
      <w:r w:rsidR="007B22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възникване на съмнение за случай на 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за по</w:t>
      </w:r>
      <w:r w:rsidR="007B22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следващите мерки се осъществява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сайта на училището и в Школо.бг.</w:t>
      </w:r>
    </w:p>
    <w:p w:rsidR="00AA7A14" w:rsidRPr="0095621F" w:rsidRDefault="00AA7A14" w:rsidP="00AA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A14" w:rsidRPr="0095621F" w:rsidRDefault="00AA7A14" w:rsidP="00AA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Задължителните здравни протоколи за поведение при съмнение или случай на </w:t>
      </w:r>
      <w:r w:rsidRPr="00956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br/>
        <w:t>COVID-19 в училището включват:</w:t>
      </w:r>
    </w:p>
    <w:p w:rsidR="00AA7A14" w:rsidRPr="0095621F" w:rsidRDefault="00AA7A14" w:rsidP="00AA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A14" w:rsidRPr="0095621F" w:rsidRDefault="00AA7A14" w:rsidP="00AA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А. При наличие на един или повече симптоми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ученик (повишена телесна температура, кашлица, хрема, задух, болки в гърлото, умора, мускулни болки, гадене, повръщане, диария и др.):</w:t>
      </w:r>
    </w:p>
    <w:p w:rsidR="00AA7A14" w:rsidRPr="0095621F" w:rsidRDefault="00AA7A14" w:rsidP="00AA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A14" w:rsidRPr="0095621F" w:rsidRDefault="00AA7A14" w:rsidP="00AA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Първоначално поведение</w:t>
      </w:r>
    </w:p>
    <w:p w:rsidR="00AA7A14" w:rsidRPr="0095621F" w:rsidRDefault="00AA7A14" w:rsidP="00AA7A1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Ученикът се изолира незабавно в </w:t>
      </w:r>
      <w:r w:rsidR="007B22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ресурсния кабинет на 2-рия етаж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докато не се прибере у дома. </w:t>
      </w:r>
    </w:p>
    <w:p w:rsidR="00AA7A14" w:rsidRPr="0095621F" w:rsidRDefault="00AA7A14" w:rsidP="00AA7A1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ученика се поставя маска, съобразена с възрастта му.</w:t>
      </w:r>
    </w:p>
    <w:p w:rsidR="00AA7A14" w:rsidRPr="0095621F" w:rsidRDefault="00AA7A14" w:rsidP="00AA7A1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 (носене на маски за лице, използване на личен транспорт при възможност).</w:t>
      </w:r>
    </w:p>
    <w:p w:rsidR="00AA7A14" w:rsidRPr="0095621F" w:rsidRDefault="00AA7A14" w:rsidP="00AA7A1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преценка на здравословното му състояние и последващи действия съобразно конкретната ситуация, вкл. необходимост от провеждане на тест за нов коронавирус.</w:t>
      </w:r>
    </w:p>
    <w:p w:rsidR="00AA7A14" w:rsidRPr="0095621F" w:rsidRDefault="00AA7A14" w:rsidP="00AA7A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ученикът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AA7A14" w:rsidRPr="0095621F" w:rsidRDefault="00AA7A14" w:rsidP="00AA7A1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Стриктно се спазват превантивните и ограничителните мерки.</w:t>
      </w:r>
    </w:p>
    <w:p w:rsidR="00AA7A14" w:rsidRPr="0095621F" w:rsidRDefault="00AA7A14" w:rsidP="00AA7A1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AA7A14" w:rsidRPr="0095621F" w:rsidRDefault="00AA7A14" w:rsidP="00AA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A14" w:rsidRPr="0095621F" w:rsidRDefault="00AA7A14" w:rsidP="00AA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 случай на положителен резултат за COVID-19 по метода PCR на ученик</w:t>
      </w:r>
    </w:p>
    <w:p w:rsidR="00AA7A14" w:rsidRPr="0095621F" w:rsidRDefault="00AA7A14" w:rsidP="00AA7A1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Родителите информират директора на училището, който трябва незабавно да се свърже със съответната РЗИ и да ѝ предостави списък с учениците и учителите, които са били в контакт с ученика в съответствие с указанията на РЗИ.</w:t>
      </w:r>
    </w:p>
    <w:p w:rsidR="00AA7A14" w:rsidRPr="0095621F" w:rsidRDefault="00AA7A14" w:rsidP="00AA7A1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паралелки/клас или на цялото училище.</w:t>
      </w:r>
    </w:p>
    <w:p w:rsidR="00AA7A14" w:rsidRPr="0095621F" w:rsidRDefault="00AA7A14" w:rsidP="00AA7A1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Идентифициране на контактните лица и мерките, които да се предприемат в училището, се разпореждат от РЗИ и се предписват на директора на съответното училище. </w:t>
      </w:r>
    </w:p>
    <w:p w:rsidR="00AA7A14" w:rsidRPr="0095621F" w:rsidRDefault="00AA7A14" w:rsidP="00AA7A1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близки контактни:</w:t>
      </w:r>
    </w:p>
    <w:p w:rsidR="00AA7A14" w:rsidRPr="0095621F" w:rsidRDefault="00AA7A14" w:rsidP="00AA7A14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 </w:t>
      </w:r>
    </w:p>
    <w:p w:rsidR="00AA7A14" w:rsidRPr="0095621F" w:rsidRDefault="00AA7A14" w:rsidP="00AA7A14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Класният ръководител в начален етап на основно образование.</w:t>
      </w:r>
    </w:p>
    <w:p w:rsidR="00AA7A14" w:rsidRPr="0095621F" w:rsidRDefault="00AA7A14" w:rsidP="00AA7A14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AA7A14" w:rsidRPr="0095621F" w:rsidRDefault="00AA7A14" w:rsidP="00AA7A14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AA7A14" w:rsidRPr="0095621F" w:rsidRDefault="00AA7A14" w:rsidP="00AA7A1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 </w:t>
      </w:r>
    </w:p>
    <w:p w:rsidR="00AA7A14" w:rsidRPr="0095621F" w:rsidRDefault="00AA7A14" w:rsidP="00AA7A1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РЗИ. </w:t>
      </w:r>
    </w:p>
    <w:p w:rsidR="00AA7A14" w:rsidRPr="0095621F" w:rsidRDefault="00AA7A14" w:rsidP="00AA7A1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карантиниране на контактно дете членовете на домакинството му се </w:t>
      </w:r>
    </w:p>
    <w:p w:rsidR="00AA7A14" w:rsidRPr="0095621F" w:rsidRDefault="00AA7A14" w:rsidP="00AA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симптоми, с оглед на безсимптомно протекла инфекция при децата и възможно заразяване на възрастни в домакинствата.</w:t>
      </w:r>
    </w:p>
    <w:p w:rsidR="00AA7A14" w:rsidRPr="0095621F" w:rsidRDefault="00AA7A14" w:rsidP="00AA7A1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отстраняване на заразения ученик и съучениците му се извършва продължително проветряване, влажно почистване и крайна дезинфекция на всички повърхности,  предмети и помещенията, до които е имал контакт ученикът в последните 48 часа, след което стаята/помещенията може да се използват за учебни занятия.  </w:t>
      </w:r>
    </w:p>
    <w:p w:rsidR="00AA7A14" w:rsidRPr="0095621F" w:rsidRDefault="00AA7A14" w:rsidP="00AA7A1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Осигурява се психологическа подкрепа, като формата й може да варира в зависимост от конкретната ситуация.</w:t>
      </w:r>
    </w:p>
    <w:p w:rsidR="00AA7A14" w:rsidRPr="0095621F" w:rsidRDefault="00AA7A14" w:rsidP="00AA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A14" w:rsidRPr="0095621F" w:rsidRDefault="00AA7A14" w:rsidP="00AA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Б. При наличие на един или повече симптоми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възрастен (повишена телесна температура, кашлица, хрема, задух, болки в гърлото, умора, мускулни болки, гадене, повръщане, диария и др.):</w:t>
      </w:r>
    </w:p>
    <w:p w:rsidR="00AA7A14" w:rsidRPr="0095621F" w:rsidRDefault="00AA7A14" w:rsidP="00AA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A14" w:rsidRPr="0095621F" w:rsidRDefault="00AA7A14" w:rsidP="00AA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Първоначално поведение</w:t>
      </w:r>
    </w:p>
    <w:p w:rsidR="00AA7A14" w:rsidRPr="0095621F" w:rsidRDefault="00AA7A14" w:rsidP="00AA7A1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Лицето незабавно се изолира и му се предоставя маска, която да постави на лицето си, ако връщането у дома не е възможно в същия момент. </w:t>
      </w:r>
    </w:p>
    <w:p w:rsidR="00AA7A14" w:rsidRPr="0095621F" w:rsidRDefault="00AA7A14" w:rsidP="00AA7A1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Избягва се физически контакт с други лица.</w:t>
      </w:r>
    </w:p>
    <w:p w:rsidR="00AA7A14" w:rsidRPr="0095621F" w:rsidRDefault="00AA7A14" w:rsidP="00AA7A1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възможност използва личен транспорт за придвижване. </w:t>
      </w:r>
    </w:p>
    <w:p w:rsidR="00AA7A14" w:rsidRPr="0095621F" w:rsidRDefault="00AA7A14" w:rsidP="00AA7A1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Осъществява консултация с личния си лекар за преценка на състоянието му и за последващи действия, в т.ч. и за решение дали е нужно да се направи тест.</w:t>
      </w:r>
    </w:p>
    <w:p w:rsidR="00AA7A14" w:rsidRPr="0095621F" w:rsidRDefault="00AA7A14" w:rsidP="00AA7A1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:rsidR="00AA7A14" w:rsidRPr="0095621F" w:rsidRDefault="00AA7A14" w:rsidP="00AA7A1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Информират се родителите на учениците, които са били в контакт с лицето.</w:t>
      </w:r>
    </w:p>
    <w:p w:rsidR="00AA7A14" w:rsidRPr="0095621F" w:rsidRDefault="00AA7A14" w:rsidP="00AA7A1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лицето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AA7A14" w:rsidRPr="0095621F" w:rsidRDefault="00AA7A14" w:rsidP="00AA7A1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Стриктно се спазват превантивните и ограничителните мерки.</w:t>
      </w:r>
    </w:p>
    <w:p w:rsidR="00AA7A14" w:rsidRPr="0095621F" w:rsidRDefault="00AA7A14" w:rsidP="00AA7A1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Лицето се допуска отново на работа в училище само срещу медицинска бележка от семейния лекар, че е клинично здраво и това е допустимо.</w:t>
      </w:r>
    </w:p>
    <w:p w:rsidR="00AA7A14" w:rsidRPr="0095621F" w:rsidRDefault="00AA7A14" w:rsidP="00AA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A14" w:rsidRPr="0095621F" w:rsidRDefault="00AA7A14" w:rsidP="00AA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 случай на положителен резултат за COVID-19 по метода PCR на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5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възрастен човек</w:t>
      </w:r>
    </w:p>
    <w:p w:rsidR="00AA7A14" w:rsidRPr="0095621F" w:rsidRDefault="00AA7A14" w:rsidP="00AA7A1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Лицето информира директора на училището, който незабавно се свързва със съответната РЗИ,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:rsidR="00AA7A14" w:rsidRPr="0095621F" w:rsidRDefault="00AA7A14" w:rsidP="00AA7A1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Директорът на училището предоставя на съответната РЗИ списък с учителите и </w:t>
      </w:r>
    </w:p>
    <w:p w:rsidR="00AA7A14" w:rsidRPr="0095621F" w:rsidRDefault="00AA7A14" w:rsidP="00AA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учениците, които са били в контакт с лицето в съответствие с указанията на РЗИ.</w:t>
      </w:r>
    </w:p>
    <w:p w:rsidR="00AA7A14" w:rsidRPr="0095621F" w:rsidRDefault="00AA7A14" w:rsidP="00AA7A14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Идентифицирането на контактните лица, както и мерките, които следва да се предприемат в училището, се разпореждат от РЗИ и се предписват на директора на съответното училище. </w:t>
      </w:r>
    </w:p>
    <w:p w:rsidR="00AA7A14" w:rsidRPr="0095621F" w:rsidRDefault="00AA7A14" w:rsidP="00AA7A14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:rsidR="00AA7A14" w:rsidRPr="0095621F" w:rsidRDefault="00AA7A14" w:rsidP="00AA7A14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</w:t>
      </w: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правило под 14-дневна карантина се поставят лица след извършена оценка на риска и определени като високорискови контактни:</w:t>
      </w:r>
    </w:p>
    <w:p w:rsidR="00AA7A14" w:rsidRPr="0095621F" w:rsidRDefault="00AA7A14" w:rsidP="00AA7A14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Учениците от паралелката в начален курс, на които учителят е класен ръководител – родителите/настойниците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 </w:t>
      </w:r>
    </w:p>
    <w:p w:rsidR="00AA7A14" w:rsidRPr="0095621F" w:rsidRDefault="00AA7A14" w:rsidP="00AA7A14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AA7A14" w:rsidRPr="0095621F" w:rsidRDefault="00AA7A14" w:rsidP="00AA7A14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:rsidR="00AA7A14" w:rsidRPr="0095621F" w:rsidRDefault="00AA7A14" w:rsidP="00AA7A14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 </w:t>
      </w:r>
    </w:p>
    <w:p w:rsidR="00AA7A14" w:rsidRPr="0095621F" w:rsidRDefault="00AA7A14" w:rsidP="00AA7A14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РЗИ.</w:t>
      </w:r>
    </w:p>
    <w:p w:rsidR="00AA7A14" w:rsidRPr="0095621F" w:rsidRDefault="00AA7A14" w:rsidP="00AA7A14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отстраняване на заразеното лице се извършва продължително проветряване,  влажно почистване и крайна дезинфекция на повърхностите в класните стаи, помещенията и предметите, до които е имало контакт лицето в последните 48 часа, след което класните стаи и другите помещения може да се използват за учебни занятия или други цели.</w:t>
      </w:r>
    </w:p>
    <w:p w:rsidR="00AA7A14" w:rsidRPr="0095621F" w:rsidRDefault="00AA7A14" w:rsidP="00AA7A14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Осигурява се психологическа подкрепа, като формата й може да варира в зависимост от конкретната ситуация.</w:t>
      </w:r>
    </w:p>
    <w:p w:rsidR="00E10B1E" w:rsidRDefault="00E10B1E" w:rsidP="00AA7A14">
      <w:pPr>
        <w:pStyle w:val="a3"/>
      </w:pPr>
    </w:p>
    <w:sectPr w:rsidR="00E10B1E" w:rsidSect="00E10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3D" w:rsidRDefault="00DA353D" w:rsidP="007B22B2">
      <w:pPr>
        <w:spacing w:after="0" w:line="240" w:lineRule="auto"/>
      </w:pPr>
      <w:r>
        <w:separator/>
      </w:r>
    </w:p>
  </w:endnote>
  <w:endnote w:type="continuationSeparator" w:id="0">
    <w:p w:rsidR="00DA353D" w:rsidRDefault="00DA353D" w:rsidP="007B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507391"/>
      <w:docPartObj>
        <w:docPartGallery w:val="Page Numbers (Bottom of Page)"/>
        <w:docPartUnique/>
      </w:docPartObj>
    </w:sdtPr>
    <w:sdtEndPr/>
    <w:sdtContent>
      <w:p w:rsidR="007B22B2" w:rsidRDefault="00DA353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2B2" w:rsidRDefault="007B22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3D" w:rsidRDefault="00DA353D" w:rsidP="007B22B2">
      <w:pPr>
        <w:spacing w:after="0" w:line="240" w:lineRule="auto"/>
      </w:pPr>
      <w:r>
        <w:separator/>
      </w:r>
    </w:p>
  </w:footnote>
  <w:footnote w:type="continuationSeparator" w:id="0">
    <w:p w:rsidR="00DA353D" w:rsidRDefault="00DA353D" w:rsidP="007B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B2" w:rsidRPr="00C62A98" w:rsidRDefault="007B22B2" w:rsidP="007B22B2">
    <w:pPr>
      <w:rPr>
        <w:lang w:val="de-DE"/>
      </w:rPr>
    </w:pPr>
  </w:p>
  <w:p w:rsidR="007B22B2" w:rsidRPr="007B22B2" w:rsidRDefault="007B22B2" w:rsidP="007B22B2">
    <w:pPr>
      <w:pStyle w:val="a4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110"/>
    <w:multiLevelType w:val="multilevel"/>
    <w:tmpl w:val="112A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16DE4"/>
    <w:multiLevelType w:val="multilevel"/>
    <w:tmpl w:val="0346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32AC8"/>
    <w:multiLevelType w:val="multilevel"/>
    <w:tmpl w:val="0BB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27E71"/>
    <w:multiLevelType w:val="multilevel"/>
    <w:tmpl w:val="3586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B6B10"/>
    <w:multiLevelType w:val="multilevel"/>
    <w:tmpl w:val="12F4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34661"/>
    <w:multiLevelType w:val="multilevel"/>
    <w:tmpl w:val="888C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E2D52"/>
    <w:multiLevelType w:val="multilevel"/>
    <w:tmpl w:val="D7F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92DC7"/>
    <w:multiLevelType w:val="multilevel"/>
    <w:tmpl w:val="F22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8D7461"/>
    <w:multiLevelType w:val="multilevel"/>
    <w:tmpl w:val="EA2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4"/>
    <w:rsid w:val="00077BA3"/>
    <w:rsid w:val="000C674B"/>
    <w:rsid w:val="000E0894"/>
    <w:rsid w:val="00155703"/>
    <w:rsid w:val="0020174D"/>
    <w:rsid w:val="00221D4B"/>
    <w:rsid w:val="00224640"/>
    <w:rsid w:val="00246532"/>
    <w:rsid w:val="00263F0C"/>
    <w:rsid w:val="002844AF"/>
    <w:rsid w:val="00292A46"/>
    <w:rsid w:val="002B0465"/>
    <w:rsid w:val="002C354B"/>
    <w:rsid w:val="003527D3"/>
    <w:rsid w:val="00355931"/>
    <w:rsid w:val="00387757"/>
    <w:rsid w:val="003E3FD8"/>
    <w:rsid w:val="004011CC"/>
    <w:rsid w:val="00447BA1"/>
    <w:rsid w:val="004736A5"/>
    <w:rsid w:val="004943E7"/>
    <w:rsid w:val="005370F7"/>
    <w:rsid w:val="005A1E41"/>
    <w:rsid w:val="005A535C"/>
    <w:rsid w:val="005C22BA"/>
    <w:rsid w:val="005C615F"/>
    <w:rsid w:val="006016A0"/>
    <w:rsid w:val="00603651"/>
    <w:rsid w:val="00610432"/>
    <w:rsid w:val="00615847"/>
    <w:rsid w:val="00617962"/>
    <w:rsid w:val="00643979"/>
    <w:rsid w:val="00670FAF"/>
    <w:rsid w:val="00702D1C"/>
    <w:rsid w:val="0071015E"/>
    <w:rsid w:val="00715133"/>
    <w:rsid w:val="00747651"/>
    <w:rsid w:val="00755B37"/>
    <w:rsid w:val="007662AC"/>
    <w:rsid w:val="00774705"/>
    <w:rsid w:val="007934C4"/>
    <w:rsid w:val="007B22B2"/>
    <w:rsid w:val="007B6698"/>
    <w:rsid w:val="007F0ACF"/>
    <w:rsid w:val="008047A0"/>
    <w:rsid w:val="00811F92"/>
    <w:rsid w:val="008466F5"/>
    <w:rsid w:val="008A475A"/>
    <w:rsid w:val="008F1F18"/>
    <w:rsid w:val="008F4AC1"/>
    <w:rsid w:val="00943EAE"/>
    <w:rsid w:val="00956449"/>
    <w:rsid w:val="00973F0F"/>
    <w:rsid w:val="009B0529"/>
    <w:rsid w:val="009B453E"/>
    <w:rsid w:val="009D5B4B"/>
    <w:rsid w:val="009E7724"/>
    <w:rsid w:val="00A27AE2"/>
    <w:rsid w:val="00AA3E15"/>
    <w:rsid w:val="00AA7A14"/>
    <w:rsid w:val="00AB259F"/>
    <w:rsid w:val="00AE7353"/>
    <w:rsid w:val="00B060EA"/>
    <w:rsid w:val="00B22789"/>
    <w:rsid w:val="00B23D19"/>
    <w:rsid w:val="00B55B11"/>
    <w:rsid w:val="00B935EF"/>
    <w:rsid w:val="00B97203"/>
    <w:rsid w:val="00BA28FD"/>
    <w:rsid w:val="00BB1312"/>
    <w:rsid w:val="00BF40C5"/>
    <w:rsid w:val="00C14FDA"/>
    <w:rsid w:val="00C53890"/>
    <w:rsid w:val="00CE0B94"/>
    <w:rsid w:val="00CF594A"/>
    <w:rsid w:val="00D14179"/>
    <w:rsid w:val="00D32121"/>
    <w:rsid w:val="00D60843"/>
    <w:rsid w:val="00D66DB7"/>
    <w:rsid w:val="00D6764F"/>
    <w:rsid w:val="00D83DDD"/>
    <w:rsid w:val="00DA353D"/>
    <w:rsid w:val="00DB1458"/>
    <w:rsid w:val="00DD0D36"/>
    <w:rsid w:val="00E01560"/>
    <w:rsid w:val="00E01D6B"/>
    <w:rsid w:val="00E10B1E"/>
    <w:rsid w:val="00E37B7F"/>
    <w:rsid w:val="00E52C96"/>
    <w:rsid w:val="00E53532"/>
    <w:rsid w:val="00ED41D3"/>
    <w:rsid w:val="00F25A8D"/>
    <w:rsid w:val="00F55946"/>
    <w:rsid w:val="00F73682"/>
    <w:rsid w:val="00F74D34"/>
    <w:rsid w:val="00FB1C19"/>
    <w:rsid w:val="00FB287D"/>
    <w:rsid w:val="00FE52D4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86E0-7C44-437A-BE5A-36C8A27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4"/>
  </w:style>
  <w:style w:type="paragraph" w:styleId="2">
    <w:name w:val="heading 2"/>
    <w:basedOn w:val="a"/>
    <w:next w:val="a"/>
    <w:link w:val="20"/>
    <w:semiHidden/>
    <w:unhideWhenUsed/>
    <w:qFormat/>
    <w:rsid w:val="007B22B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A1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B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B22B2"/>
  </w:style>
  <w:style w:type="paragraph" w:styleId="a6">
    <w:name w:val="footer"/>
    <w:basedOn w:val="a"/>
    <w:link w:val="a7"/>
    <w:uiPriority w:val="99"/>
    <w:unhideWhenUsed/>
    <w:rsid w:val="007B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B22B2"/>
  </w:style>
  <w:style w:type="character" w:customStyle="1" w:styleId="20">
    <w:name w:val="Заглавие 2 Знак"/>
    <w:basedOn w:val="a0"/>
    <w:link w:val="2"/>
    <w:semiHidden/>
    <w:rsid w:val="007B22B2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2021-09-11T07:50:00Z</dcterms:created>
  <dcterms:modified xsi:type="dcterms:W3CDTF">2021-09-11T07:50:00Z</dcterms:modified>
</cp:coreProperties>
</file>